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26" w:rsidRPr="00CA6523" w:rsidRDefault="005E4F26" w:rsidP="00BA12E7">
      <w:pPr>
        <w:pStyle w:val="a5"/>
        <w:jc w:val="right"/>
        <w:rPr>
          <w:b/>
          <w:sz w:val="52"/>
          <w:szCs w:val="52"/>
        </w:rPr>
      </w:pPr>
      <w:r w:rsidRPr="00FC4173">
        <w:rPr>
          <w:sz w:val="36"/>
          <w:szCs w:val="36"/>
        </w:rPr>
        <w:tab/>
        <w:t xml:space="preserve">                                                                                               </w:t>
      </w:r>
    </w:p>
    <w:p w:rsidR="005E4F26" w:rsidRDefault="005E4F26" w:rsidP="005E4F26">
      <w:pPr>
        <w:rPr>
          <w:sz w:val="52"/>
          <w:szCs w:val="52"/>
        </w:rPr>
      </w:pPr>
      <w:r>
        <w:rPr>
          <w:sz w:val="52"/>
          <w:szCs w:val="52"/>
        </w:rPr>
        <w:t xml:space="preserve">               </w:t>
      </w:r>
      <w:r w:rsidR="00BA12E7">
        <w:rPr>
          <w:noProof/>
          <w:sz w:val="52"/>
          <w:szCs w:val="52"/>
          <w:lang w:eastAsia="ru-RU"/>
        </w:rPr>
        <w:drawing>
          <wp:inline distT="0" distB="0" distL="0" distR="0">
            <wp:extent cx="5940425" cy="8153525"/>
            <wp:effectExtent l="0" t="0" r="0" b="0"/>
            <wp:docPr id="1" name="Рисунок 1" descr="C:\Users\morozova\Desktop\ИБЦ\план работы иб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ova\Desktop\ИБЦ\план работы ибц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sz w:val="52"/>
          <w:szCs w:val="52"/>
        </w:rPr>
        <w:t xml:space="preserve">   </w:t>
      </w:r>
    </w:p>
    <w:p w:rsidR="005E4F26" w:rsidRDefault="005E4F26" w:rsidP="005E4F26">
      <w:pPr>
        <w:rPr>
          <w:sz w:val="52"/>
          <w:szCs w:val="52"/>
        </w:rPr>
      </w:pPr>
      <w:r>
        <w:rPr>
          <w:sz w:val="52"/>
          <w:szCs w:val="52"/>
        </w:rPr>
        <w:lastRenderedPageBreak/>
        <w:t xml:space="preserve">               </w:t>
      </w:r>
    </w:p>
    <w:p w:rsidR="005E4F26" w:rsidRPr="005E4F26" w:rsidRDefault="008A04E6" w:rsidP="005E4F26">
      <w:pPr>
        <w:rPr>
          <w:sz w:val="52"/>
          <w:szCs w:val="52"/>
        </w:rPr>
      </w:pPr>
      <w:r>
        <w:rPr>
          <w:sz w:val="52"/>
          <w:szCs w:val="52"/>
        </w:rPr>
        <w:t xml:space="preserve">      </w:t>
      </w:r>
      <w:r w:rsidR="00A603C1" w:rsidRPr="005E4F26">
        <w:rPr>
          <w:rFonts w:ascii="Times New Roman" w:hAnsi="Times New Roman" w:cs="Times New Roman"/>
          <w:b/>
          <w:sz w:val="32"/>
          <w:szCs w:val="32"/>
        </w:rPr>
        <w:t>Информационно – библиотечный</w:t>
      </w:r>
      <w:r w:rsidR="005E4F26" w:rsidRPr="005E4F26">
        <w:rPr>
          <w:rFonts w:ascii="Times New Roman" w:hAnsi="Times New Roman" w:cs="Times New Roman"/>
          <w:b/>
          <w:sz w:val="32"/>
          <w:szCs w:val="32"/>
        </w:rPr>
        <w:t xml:space="preserve"> центр</w:t>
      </w:r>
      <w:r w:rsidR="00A603C1" w:rsidRPr="001160CA">
        <w:rPr>
          <w:rFonts w:ascii="Times New Roman" w:hAnsi="Times New Roman" w:cs="Times New Roman"/>
          <w:sz w:val="28"/>
          <w:szCs w:val="28"/>
        </w:rPr>
        <w:t xml:space="preserve"> (далее ИБЦ) </w:t>
      </w:r>
    </w:p>
    <w:p w:rsidR="00A603C1" w:rsidRPr="005E4F26" w:rsidRDefault="00A603C1" w:rsidP="005E4F26">
      <w:pPr>
        <w:ind w:firstLine="708"/>
        <w:rPr>
          <w:sz w:val="40"/>
          <w:szCs w:val="40"/>
        </w:rPr>
      </w:pPr>
      <w:r w:rsidRPr="001160CA">
        <w:rPr>
          <w:rFonts w:ascii="Times New Roman" w:hAnsi="Times New Roman" w:cs="Times New Roman"/>
          <w:sz w:val="28"/>
          <w:szCs w:val="28"/>
        </w:rPr>
        <w:t>– структурное подразделение МБ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160CA">
        <w:rPr>
          <w:rFonts w:ascii="Times New Roman" w:hAnsi="Times New Roman" w:cs="Times New Roman"/>
          <w:sz w:val="28"/>
          <w:szCs w:val="28"/>
        </w:rPr>
        <w:t>У «</w:t>
      </w:r>
      <w:r>
        <w:rPr>
          <w:rFonts w:ascii="Times New Roman" w:hAnsi="Times New Roman" w:cs="Times New Roman"/>
          <w:sz w:val="28"/>
          <w:szCs w:val="28"/>
        </w:rPr>
        <w:t xml:space="preserve">Гимназия </w:t>
      </w:r>
      <w:r w:rsidRPr="001160C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160CA">
        <w:rPr>
          <w:rFonts w:ascii="Times New Roman" w:hAnsi="Times New Roman" w:cs="Times New Roman"/>
          <w:sz w:val="28"/>
          <w:szCs w:val="28"/>
        </w:rPr>
        <w:t xml:space="preserve">0» с функциями сбора, аналитико-синтетической переработки и распространения информации, руководства образовательным процессом формирования информационной культуры школьников в соответствии с требованиями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1160CA">
        <w:rPr>
          <w:rFonts w:ascii="Times New Roman" w:hAnsi="Times New Roman" w:cs="Times New Roman"/>
          <w:sz w:val="28"/>
          <w:szCs w:val="28"/>
        </w:rPr>
        <w:t xml:space="preserve">едерального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160CA">
        <w:rPr>
          <w:rFonts w:ascii="Times New Roman" w:hAnsi="Times New Roman" w:cs="Times New Roman"/>
          <w:sz w:val="28"/>
          <w:szCs w:val="28"/>
        </w:rPr>
        <w:t xml:space="preserve">осударственного </w:t>
      </w:r>
      <w:r>
        <w:rPr>
          <w:rFonts w:ascii="Times New Roman" w:hAnsi="Times New Roman" w:cs="Times New Roman"/>
          <w:sz w:val="28"/>
          <w:szCs w:val="28"/>
        </w:rPr>
        <w:t>Образовательного С</w:t>
      </w:r>
      <w:r w:rsidRPr="001160CA">
        <w:rPr>
          <w:rFonts w:ascii="Times New Roman" w:hAnsi="Times New Roman" w:cs="Times New Roman"/>
          <w:sz w:val="28"/>
          <w:szCs w:val="28"/>
        </w:rPr>
        <w:t>тандарта.</w:t>
      </w:r>
    </w:p>
    <w:p w:rsidR="00A603C1" w:rsidRDefault="00A603C1" w:rsidP="00A603C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4F26">
        <w:rPr>
          <w:rFonts w:ascii="Times New Roman" w:hAnsi="Times New Roman" w:cs="Times New Roman"/>
          <w:sz w:val="28"/>
          <w:szCs w:val="28"/>
        </w:rPr>
        <w:t>Миссия ИБЦ</w:t>
      </w:r>
      <w:r w:rsidRPr="001160CA">
        <w:rPr>
          <w:rFonts w:ascii="Times New Roman" w:hAnsi="Times New Roman" w:cs="Times New Roman"/>
          <w:sz w:val="28"/>
          <w:szCs w:val="28"/>
        </w:rPr>
        <w:t>, работающего со всеми участниками образовательного процесса состоит в том, чтобы, используя все имеющиеся ресурсы, предоставить пользователям наиболее оптимальные условия для культурного развития, удовлетворения их образовательных, комм</w:t>
      </w:r>
      <w:r>
        <w:rPr>
          <w:rFonts w:ascii="Times New Roman" w:hAnsi="Times New Roman" w:cs="Times New Roman"/>
          <w:sz w:val="28"/>
          <w:szCs w:val="28"/>
        </w:rPr>
        <w:t>уникативных и иных потребностей.</w:t>
      </w:r>
    </w:p>
    <w:p w:rsidR="00A603C1" w:rsidRDefault="00A603C1" w:rsidP="00A603C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160CA">
        <w:rPr>
          <w:rFonts w:ascii="Times New Roman" w:hAnsi="Times New Roman" w:cs="Times New Roman"/>
          <w:sz w:val="28"/>
          <w:szCs w:val="28"/>
        </w:rPr>
        <w:t>Создать среду развития личности через чтение, книгу и иные виды материалов, отвечающую ее половозрелым, социокультурным и индивидуальным особенностям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03C1" w:rsidRDefault="00A603C1" w:rsidP="00A603C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603C1">
        <w:rPr>
          <w:rFonts w:ascii="Times New Roman" w:hAnsi="Times New Roman" w:cs="Times New Roman"/>
          <w:b/>
          <w:sz w:val="32"/>
          <w:szCs w:val="32"/>
        </w:rPr>
        <w:t>Цель</w:t>
      </w:r>
      <w:r w:rsidRPr="001160CA">
        <w:rPr>
          <w:rFonts w:ascii="Times New Roman" w:hAnsi="Times New Roman" w:cs="Times New Roman"/>
          <w:b/>
          <w:sz w:val="28"/>
          <w:szCs w:val="28"/>
        </w:rPr>
        <w:t>:</w:t>
      </w:r>
      <w:r w:rsidRPr="001160CA">
        <w:rPr>
          <w:rFonts w:ascii="Times New Roman" w:hAnsi="Times New Roman" w:cs="Times New Roman"/>
          <w:sz w:val="28"/>
          <w:szCs w:val="28"/>
        </w:rPr>
        <w:t xml:space="preserve"> Организация работы библиотеки как информационного, образовательного и культурного центра.</w:t>
      </w:r>
    </w:p>
    <w:p w:rsidR="00A603C1" w:rsidRPr="00A603C1" w:rsidRDefault="00A603C1" w:rsidP="00A603C1">
      <w:pPr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A603C1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A603C1" w:rsidRDefault="00A603C1" w:rsidP="00A603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60CA">
        <w:rPr>
          <w:rFonts w:ascii="Times New Roman" w:hAnsi="Times New Roman" w:cs="Times New Roman"/>
          <w:sz w:val="28"/>
          <w:szCs w:val="28"/>
        </w:rPr>
        <w:t>Информационная поддержка образовательной деятельности обучающихся и педагогических работников на основе современных информационных технологий.</w:t>
      </w:r>
    </w:p>
    <w:p w:rsidR="00A603C1" w:rsidRDefault="00A603C1" w:rsidP="00A603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60CA">
        <w:rPr>
          <w:rFonts w:ascii="Times New Roman" w:hAnsi="Times New Roman" w:cs="Times New Roman"/>
          <w:sz w:val="28"/>
          <w:szCs w:val="28"/>
        </w:rPr>
        <w:t>Обеспечение доступности, оперативности и комфортности получения информации пользователями библиотеки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03C1" w:rsidRDefault="00A603C1" w:rsidP="00A603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60CA">
        <w:rPr>
          <w:rFonts w:ascii="Times New Roman" w:hAnsi="Times New Roman" w:cs="Times New Roman"/>
          <w:sz w:val="28"/>
          <w:szCs w:val="28"/>
        </w:rPr>
        <w:t>Организационное обеспечение проектной деятельности учащихся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03C1" w:rsidRDefault="00A603C1" w:rsidP="00A603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60CA">
        <w:rPr>
          <w:rFonts w:ascii="Times New Roman" w:hAnsi="Times New Roman" w:cs="Times New Roman"/>
          <w:sz w:val="28"/>
          <w:szCs w:val="28"/>
        </w:rPr>
        <w:t xml:space="preserve">Участие в формировании информационного мировоззрения учащихся и продвижение знаний и умений по информационному </w:t>
      </w:r>
      <w:proofErr w:type="spellStart"/>
      <w:r w:rsidRPr="001160CA">
        <w:rPr>
          <w:rFonts w:ascii="Times New Roman" w:hAnsi="Times New Roman" w:cs="Times New Roman"/>
          <w:sz w:val="28"/>
          <w:szCs w:val="28"/>
        </w:rPr>
        <w:t>самообеспечению</w:t>
      </w:r>
      <w:proofErr w:type="spellEnd"/>
      <w:r w:rsidRPr="001160CA">
        <w:rPr>
          <w:rFonts w:ascii="Times New Roman" w:hAnsi="Times New Roman" w:cs="Times New Roman"/>
          <w:sz w:val="28"/>
          <w:szCs w:val="28"/>
        </w:rPr>
        <w:t xml:space="preserve"> учебной, профессиональной и иной познавательной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03C1" w:rsidRDefault="00A603C1" w:rsidP="00A603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60CA">
        <w:rPr>
          <w:rFonts w:ascii="Times New Roman" w:hAnsi="Times New Roman" w:cs="Times New Roman"/>
          <w:sz w:val="28"/>
          <w:szCs w:val="28"/>
        </w:rPr>
        <w:t>Совершенствование системы сбора информации и формирование баз данных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03C1" w:rsidRDefault="00A603C1" w:rsidP="00A603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60CA">
        <w:rPr>
          <w:rFonts w:ascii="Times New Roman" w:hAnsi="Times New Roman" w:cs="Times New Roman"/>
          <w:sz w:val="28"/>
          <w:szCs w:val="28"/>
        </w:rPr>
        <w:t>Формирование информационной культуры и культуры чтения пользователей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31BD" w:rsidRPr="00D931BD" w:rsidRDefault="00D931BD" w:rsidP="00D931B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931BD">
        <w:rPr>
          <w:rFonts w:ascii="Times New Roman" w:hAnsi="Times New Roman"/>
          <w:sz w:val="32"/>
          <w:szCs w:val="32"/>
        </w:rPr>
        <w:lastRenderedPageBreak/>
        <w:t>Воспитание культурного и гражданского самосознания, помощь в социализации обучающегося, развитие его творческого потенциала, обеспечение духовного развития учащихся через массовые мероприятия и выставки.</w:t>
      </w:r>
      <w:r w:rsidR="008A04E6" w:rsidRPr="00D931BD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</w:p>
    <w:p w:rsidR="00D931BD" w:rsidRDefault="00D931BD" w:rsidP="00D931BD">
      <w:pPr>
        <w:pStyle w:val="a3"/>
        <w:ind w:left="1428"/>
        <w:rPr>
          <w:rFonts w:ascii="Times New Roman" w:hAnsi="Times New Roman" w:cs="Times New Roman"/>
          <w:b/>
          <w:sz w:val="32"/>
          <w:szCs w:val="32"/>
        </w:rPr>
      </w:pPr>
    </w:p>
    <w:p w:rsidR="00D931BD" w:rsidRDefault="00D931BD" w:rsidP="00D931BD">
      <w:pPr>
        <w:pStyle w:val="a3"/>
        <w:ind w:left="1428"/>
        <w:rPr>
          <w:rFonts w:ascii="Times New Roman" w:hAnsi="Times New Roman" w:cs="Times New Roman"/>
          <w:b/>
          <w:sz w:val="32"/>
          <w:szCs w:val="32"/>
        </w:rPr>
      </w:pPr>
    </w:p>
    <w:p w:rsidR="00A603C1" w:rsidRDefault="00A603C1" w:rsidP="00D931BD">
      <w:pPr>
        <w:pStyle w:val="a3"/>
        <w:ind w:left="1428"/>
        <w:rPr>
          <w:rFonts w:ascii="Times New Roman" w:hAnsi="Times New Roman" w:cs="Times New Roman"/>
          <w:b/>
          <w:sz w:val="28"/>
          <w:szCs w:val="28"/>
        </w:rPr>
      </w:pPr>
      <w:r w:rsidRPr="00D931BD">
        <w:rPr>
          <w:rFonts w:ascii="Times New Roman" w:hAnsi="Times New Roman" w:cs="Times New Roman"/>
          <w:b/>
          <w:sz w:val="32"/>
          <w:szCs w:val="32"/>
        </w:rPr>
        <w:t>Основные функции ИБЦ</w:t>
      </w:r>
      <w:r w:rsidRPr="00D931BD">
        <w:rPr>
          <w:rFonts w:ascii="Times New Roman" w:hAnsi="Times New Roman" w:cs="Times New Roman"/>
          <w:b/>
          <w:sz w:val="28"/>
          <w:szCs w:val="28"/>
        </w:rPr>
        <w:t>:</w:t>
      </w:r>
    </w:p>
    <w:p w:rsidR="00D931BD" w:rsidRPr="00D931BD" w:rsidRDefault="00D931BD" w:rsidP="00D931BD">
      <w:pPr>
        <w:pStyle w:val="a3"/>
        <w:ind w:left="1428"/>
        <w:rPr>
          <w:rFonts w:ascii="Times New Roman" w:hAnsi="Times New Roman" w:cs="Times New Roman"/>
          <w:b/>
          <w:sz w:val="28"/>
          <w:szCs w:val="28"/>
        </w:rPr>
      </w:pPr>
    </w:p>
    <w:p w:rsidR="00A603C1" w:rsidRDefault="00A603C1" w:rsidP="00A60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1160CA">
        <w:rPr>
          <w:rFonts w:ascii="Times New Roman" w:hAnsi="Times New Roman" w:cs="Times New Roman"/>
          <w:sz w:val="28"/>
          <w:szCs w:val="28"/>
        </w:rPr>
        <w:t xml:space="preserve">• </w:t>
      </w:r>
      <w:r w:rsidRPr="006569DA">
        <w:rPr>
          <w:rFonts w:ascii="Times New Roman" w:hAnsi="Times New Roman" w:cs="Times New Roman"/>
          <w:b/>
          <w:sz w:val="28"/>
          <w:szCs w:val="28"/>
        </w:rPr>
        <w:t xml:space="preserve">Образовательная </w:t>
      </w:r>
      <w:r w:rsidRPr="001160CA">
        <w:rPr>
          <w:rFonts w:ascii="Times New Roman" w:hAnsi="Times New Roman" w:cs="Times New Roman"/>
          <w:sz w:val="28"/>
          <w:szCs w:val="28"/>
        </w:rPr>
        <w:t xml:space="preserve">– поддерживать и обеспечивать образовательные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603C1" w:rsidRPr="006569DA" w:rsidRDefault="00A603C1" w:rsidP="00A603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160CA">
        <w:rPr>
          <w:rFonts w:ascii="Times New Roman" w:hAnsi="Times New Roman" w:cs="Times New Roman"/>
          <w:sz w:val="28"/>
          <w:szCs w:val="28"/>
        </w:rPr>
        <w:t xml:space="preserve">цели, сформулированные в концепции </w:t>
      </w:r>
      <w:r>
        <w:rPr>
          <w:rFonts w:ascii="Times New Roman" w:hAnsi="Times New Roman" w:cs="Times New Roman"/>
          <w:sz w:val="28"/>
          <w:szCs w:val="28"/>
        </w:rPr>
        <w:t>гимназии</w:t>
      </w:r>
      <w:r w:rsidRPr="001160CA">
        <w:rPr>
          <w:rFonts w:ascii="Times New Roman" w:hAnsi="Times New Roman" w:cs="Times New Roman"/>
          <w:sz w:val="28"/>
          <w:szCs w:val="28"/>
        </w:rPr>
        <w:t xml:space="preserve"> и в учебной программе. </w:t>
      </w:r>
    </w:p>
    <w:p w:rsidR="00A603C1" w:rsidRDefault="00A603C1" w:rsidP="00A60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160CA">
        <w:rPr>
          <w:rFonts w:ascii="Times New Roman" w:hAnsi="Times New Roman" w:cs="Times New Roman"/>
          <w:sz w:val="28"/>
          <w:szCs w:val="28"/>
        </w:rPr>
        <w:t xml:space="preserve">• </w:t>
      </w:r>
      <w:r w:rsidRPr="006569DA">
        <w:rPr>
          <w:rFonts w:ascii="Times New Roman" w:hAnsi="Times New Roman" w:cs="Times New Roman"/>
          <w:b/>
          <w:sz w:val="28"/>
          <w:szCs w:val="28"/>
        </w:rPr>
        <w:t>Аккумулирующая</w:t>
      </w:r>
      <w:r w:rsidRPr="001160CA">
        <w:rPr>
          <w:rFonts w:ascii="Times New Roman" w:hAnsi="Times New Roman" w:cs="Times New Roman"/>
          <w:sz w:val="28"/>
          <w:szCs w:val="28"/>
        </w:rPr>
        <w:t xml:space="preserve"> – ИБЦ формирует, накапливает, систематизирует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160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3C1" w:rsidRPr="001160CA" w:rsidRDefault="00A603C1" w:rsidP="00A60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 </w:t>
      </w:r>
      <w:r w:rsidRPr="001160CA">
        <w:rPr>
          <w:rFonts w:ascii="Times New Roman" w:hAnsi="Times New Roman" w:cs="Times New Roman"/>
          <w:sz w:val="28"/>
          <w:szCs w:val="28"/>
        </w:rPr>
        <w:t xml:space="preserve">хранит библиотечно-информационные ресурсы. </w:t>
      </w:r>
    </w:p>
    <w:p w:rsidR="00A603C1" w:rsidRDefault="00A603C1" w:rsidP="00A60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160CA">
        <w:rPr>
          <w:rFonts w:ascii="Times New Roman" w:hAnsi="Times New Roman" w:cs="Times New Roman"/>
          <w:sz w:val="28"/>
          <w:szCs w:val="28"/>
        </w:rPr>
        <w:t xml:space="preserve">• </w:t>
      </w:r>
      <w:r w:rsidRPr="006569DA">
        <w:rPr>
          <w:rFonts w:ascii="Times New Roman" w:hAnsi="Times New Roman" w:cs="Times New Roman"/>
          <w:b/>
          <w:sz w:val="28"/>
          <w:szCs w:val="28"/>
        </w:rPr>
        <w:t>Сервисная</w:t>
      </w:r>
      <w:r w:rsidRPr="001160CA">
        <w:rPr>
          <w:rFonts w:ascii="Times New Roman" w:hAnsi="Times New Roman" w:cs="Times New Roman"/>
          <w:sz w:val="28"/>
          <w:szCs w:val="28"/>
        </w:rPr>
        <w:t xml:space="preserve"> – ИБЦ предоставляет информацию об имеющихся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603C1" w:rsidRDefault="00A603C1" w:rsidP="00A60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</w:t>
      </w:r>
      <w:r w:rsidRPr="001160CA">
        <w:rPr>
          <w:rFonts w:ascii="Times New Roman" w:hAnsi="Times New Roman" w:cs="Times New Roman"/>
          <w:sz w:val="28"/>
          <w:szCs w:val="28"/>
        </w:rPr>
        <w:t>иблиотечно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160CA">
        <w:rPr>
          <w:rFonts w:ascii="Times New Roman" w:hAnsi="Times New Roman" w:cs="Times New Roman"/>
          <w:sz w:val="28"/>
          <w:szCs w:val="28"/>
        </w:rPr>
        <w:t xml:space="preserve">информационных ресурсах, организует поиск и выдачу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603C1" w:rsidRPr="001160CA" w:rsidRDefault="00A603C1" w:rsidP="00A60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160CA">
        <w:rPr>
          <w:rFonts w:ascii="Times New Roman" w:hAnsi="Times New Roman" w:cs="Times New Roman"/>
          <w:sz w:val="28"/>
          <w:szCs w:val="28"/>
        </w:rPr>
        <w:t xml:space="preserve">информации вне зависимости от ее вида, формата, носителя. </w:t>
      </w:r>
    </w:p>
    <w:p w:rsidR="00A603C1" w:rsidRDefault="00A603C1" w:rsidP="00A603C1">
      <w:pPr>
        <w:ind w:left="708"/>
        <w:rPr>
          <w:rFonts w:ascii="Times New Roman" w:hAnsi="Times New Roman" w:cs="Times New Roman"/>
          <w:sz w:val="28"/>
          <w:szCs w:val="28"/>
        </w:rPr>
      </w:pPr>
      <w:r w:rsidRPr="001160CA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69DA">
        <w:rPr>
          <w:rFonts w:ascii="Times New Roman" w:hAnsi="Times New Roman" w:cs="Times New Roman"/>
          <w:b/>
          <w:sz w:val="28"/>
          <w:szCs w:val="28"/>
        </w:rPr>
        <w:t>Воспитательная</w:t>
      </w:r>
      <w:r w:rsidRPr="001160CA">
        <w:rPr>
          <w:rFonts w:ascii="Times New Roman" w:hAnsi="Times New Roman" w:cs="Times New Roman"/>
          <w:sz w:val="28"/>
          <w:szCs w:val="28"/>
        </w:rPr>
        <w:t xml:space="preserve"> – ИБЦ способствует развитию чувства патриотизма по отношению к государству, своему краю и школе. </w:t>
      </w:r>
    </w:p>
    <w:p w:rsidR="00A603C1" w:rsidRDefault="00A603C1" w:rsidP="00A60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160CA">
        <w:rPr>
          <w:rFonts w:ascii="Times New Roman" w:hAnsi="Times New Roman" w:cs="Times New Roman"/>
          <w:sz w:val="28"/>
          <w:szCs w:val="28"/>
        </w:rPr>
        <w:t xml:space="preserve">• </w:t>
      </w:r>
      <w:r w:rsidRPr="00A603C1">
        <w:rPr>
          <w:rFonts w:ascii="Times New Roman" w:hAnsi="Times New Roman" w:cs="Times New Roman"/>
          <w:b/>
          <w:sz w:val="28"/>
          <w:szCs w:val="28"/>
        </w:rPr>
        <w:t>Социальная</w:t>
      </w:r>
      <w:r w:rsidRPr="001160CA">
        <w:rPr>
          <w:rFonts w:ascii="Times New Roman" w:hAnsi="Times New Roman" w:cs="Times New Roman"/>
          <w:sz w:val="28"/>
          <w:szCs w:val="28"/>
        </w:rPr>
        <w:t xml:space="preserve"> – ИБЦ содействует развитию способности пользователей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603C1" w:rsidRDefault="00A603C1" w:rsidP="00A60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160CA">
        <w:rPr>
          <w:rFonts w:ascii="Times New Roman" w:hAnsi="Times New Roman" w:cs="Times New Roman"/>
          <w:sz w:val="28"/>
          <w:szCs w:val="28"/>
        </w:rPr>
        <w:t xml:space="preserve">к самообразованию и адаптации в современном информационном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603C1" w:rsidRPr="001160CA" w:rsidRDefault="00A603C1" w:rsidP="00A60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160CA">
        <w:rPr>
          <w:rFonts w:ascii="Times New Roman" w:hAnsi="Times New Roman" w:cs="Times New Roman"/>
          <w:sz w:val="28"/>
          <w:szCs w:val="28"/>
        </w:rPr>
        <w:t xml:space="preserve">обществе. </w:t>
      </w:r>
    </w:p>
    <w:p w:rsidR="00A603C1" w:rsidRPr="001160CA" w:rsidRDefault="00A603C1" w:rsidP="00A603C1">
      <w:pPr>
        <w:ind w:left="708"/>
        <w:rPr>
          <w:rFonts w:ascii="Times New Roman" w:hAnsi="Times New Roman" w:cs="Times New Roman"/>
          <w:sz w:val="28"/>
          <w:szCs w:val="28"/>
        </w:rPr>
      </w:pPr>
      <w:r w:rsidRPr="001160CA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69DA">
        <w:rPr>
          <w:rFonts w:ascii="Times New Roman" w:hAnsi="Times New Roman" w:cs="Times New Roman"/>
          <w:b/>
          <w:sz w:val="28"/>
          <w:szCs w:val="28"/>
        </w:rPr>
        <w:t xml:space="preserve">Просветительская </w:t>
      </w:r>
      <w:r w:rsidRPr="001160CA">
        <w:rPr>
          <w:rFonts w:ascii="Times New Roman" w:hAnsi="Times New Roman" w:cs="Times New Roman"/>
          <w:sz w:val="28"/>
          <w:szCs w:val="28"/>
        </w:rPr>
        <w:t>– ИБЦ приобщает учащихся к сокровищам мировой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60CA">
        <w:rPr>
          <w:rFonts w:ascii="Times New Roman" w:hAnsi="Times New Roman" w:cs="Times New Roman"/>
          <w:sz w:val="28"/>
          <w:szCs w:val="28"/>
        </w:rPr>
        <w:t xml:space="preserve">и отечественной культуры. </w:t>
      </w:r>
    </w:p>
    <w:p w:rsidR="00A603C1" w:rsidRDefault="00A603C1" w:rsidP="00A603C1">
      <w:pPr>
        <w:ind w:left="708"/>
        <w:rPr>
          <w:rFonts w:ascii="Times New Roman" w:hAnsi="Times New Roman" w:cs="Times New Roman"/>
          <w:sz w:val="28"/>
          <w:szCs w:val="28"/>
        </w:rPr>
      </w:pPr>
      <w:r w:rsidRPr="001160CA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69DA">
        <w:rPr>
          <w:rFonts w:ascii="Times New Roman" w:hAnsi="Times New Roman" w:cs="Times New Roman"/>
          <w:b/>
          <w:sz w:val="28"/>
          <w:szCs w:val="28"/>
        </w:rPr>
        <w:t>Координирующая</w:t>
      </w:r>
      <w:r w:rsidRPr="001160CA">
        <w:rPr>
          <w:rFonts w:ascii="Times New Roman" w:hAnsi="Times New Roman" w:cs="Times New Roman"/>
          <w:sz w:val="28"/>
          <w:szCs w:val="28"/>
        </w:rPr>
        <w:t xml:space="preserve"> – ИБЦ согласовывает свою деятельность с педагогическим коллективом </w:t>
      </w:r>
      <w:r>
        <w:rPr>
          <w:rFonts w:ascii="Times New Roman" w:hAnsi="Times New Roman" w:cs="Times New Roman"/>
          <w:sz w:val="28"/>
          <w:szCs w:val="28"/>
        </w:rPr>
        <w:t>гимназии</w:t>
      </w:r>
      <w:r w:rsidRPr="001160CA">
        <w:rPr>
          <w:rFonts w:ascii="Times New Roman" w:hAnsi="Times New Roman" w:cs="Times New Roman"/>
          <w:sz w:val="28"/>
          <w:szCs w:val="28"/>
        </w:rPr>
        <w:t>, другими библиотеками, для более полного удовлетворения потребностей пользователей в документах и информации.</w:t>
      </w:r>
    </w:p>
    <w:p w:rsidR="009A27BA" w:rsidRDefault="009A27BA" w:rsidP="00A603C1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CA6523" w:rsidRDefault="00CA6523" w:rsidP="00A603C1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CA6523" w:rsidRDefault="00CA6523" w:rsidP="00A603C1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CA6523" w:rsidRDefault="00CA6523" w:rsidP="00A603C1">
      <w:pPr>
        <w:ind w:left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003" w:type="dxa"/>
        <w:tblInd w:w="708" w:type="dxa"/>
        <w:tblLook w:val="04A0" w:firstRow="1" w:lastRow="0" w:firstColumn="1" w:lastColumn="0" w:noHBand="0" w:noVBand="1"/>
      </w:tblPr>
      <w:tblGrid>
        <w:gridCol w:w="567"/>
        <w:gridCol w:w="4006"/>
        <w:gridCol w:w="2183"/>
        <w:gridCol w:w="59"/>
        <w:gridCol w:w="2188"/>
      </w:tblGrid>
      <w:tr w:rsidR="009A27BA" w:rsidRPr="0037175A" w:rsidTr="009E3F60">
        <w:tc>
          <w:tcPr>
            <w:tcW w:w="566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21" w:type="dxa"/>
          </w:tcPr>
          <w:p w:rsidR="0037175A" w:rsidRDefault="0037175A" w:rsidP="003717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A27BA" w:rsidRDefault="009A27BA" w:rsidP="003717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175A">
              <w:rPr>
                <w:rFonts w:ascii="Times New Roman" w:hAnsi="Times New Roman" w:cs="Times New Roman"/>
                <w:b/>
                <w:sz w:val="32"/>
                <w:szCs w:val="32"/>
              </w:rPr>
              <w:t>Содержание работы</w:t>
            </w:r>
          </w:p>
          <w:p w:rsidR="0037175A" w:rsidRPr="0037175A" w:rsidRDefault="0037175A" w:rsidP="003717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44" w:type="dxa"/>
            <w:gridSpan w:val="2"/>
          </w:tcPr>
          <w:p w:rsidR="0037175A" w:rsidRDefault="0037175A" w:rsidP="009E3F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27BA" w:rsidRPr="0037175A" w:rsidRDefault="009A27BA" w:rsidP="009E3F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5A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172" w:type="dxa"/>
          </w:tcPr>
          <w:p w:rsidR="0037175A" w:rsidRDefault="0037175A" w:rsidP="009E3F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27BA" w:rsidRPr="0037175A" w:rsidRDefault="009A27BA" w:rsidP="009E3F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5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A27BA" w:rsidTr="009E3F60">
        <w:tc>
          <w:tcPr>
            <w:tcW w:w="9003" w:type="dxa"/>
            <w:gridSpan w:val="5"/>
          </w:tcPr>
          <w:p w:rsidR="009A27BA" w:rsidRDefault="009A27BA" w:rsidP="009E3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27BA" w:rsidRPr="008A04E6" w:rsidRDefault="009A27BA" w:rsidP="009E3F6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A04E6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фондом учебной и учебно-методической литературы</w:t>
            </w:r>
          </w:p>
          <w:p w:rsidR="009A27BA" w:rsidRPr="00722517" w:rsidRDefault="009A27BA" w:rsidP="009E3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27BA" w:rsidTr="009E3F60">
        <w:tc>
          <w:tcPr>
            <w:tcW w:w="566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21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9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комплектования фонда учебной литературы: </w:t>
            </w:r>
          </w:p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569DA">
              <w:rPr>
                <w:rFonts w:ascii="Times New Roman" w:hAnsi="Times New Roman" w:cs="Times New Roman"/>
                <w:sz w:val="28"/>
                <w:szCs w:val="28"/>
              </w:rPr>
              <w:t xml:space="preserve">прием  и обработка поступивших учебников: </w:t>
            </w:r>
          </w:p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9DA">
              <w:rPr>
                <w:rFonts w:ascii="Times New Roman" w:hAnsi="Times New Roman" w:cs="Times New Roman"/>
                <w:sz w:val="28"/>
                <w:szCs w:val="28"/>
              </w:rPr>
              <w:t xml:space="preserve">-оформление накладных; </w:t>
            </w:r>
          </w:p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9DA">
              <w:rPr>
                <w:rFonts w:ascii="Times New Roman" w:hAnsi="Times New Roman" w:cs="Times New Roman"/>
                <w:sz w:val="28"/>
                <w:szCs w:val="28"/>
              </w:rPr>
              <w:t xml:space="preserve">- запись в книгу суммарного учета; </w:t>
            </w:r>
          </w:p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9DA">
              <w:rPr>
                <w:rFonts w:ascii="Times New Roman" w:hAnsi="Times New Roman" w:cs="Times New Roman"/>
                <w:sz w:val="28"/>
                <w:szCs w:val="28"/>
              </w:rPr>
              <w:t>-занесение в электронный каталог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9DA">
              <w:rPr>
                <w:rFonts w:ascii="Times New Roman" w:hAnsi="Times New Roman" w:cs="Times New Roman"/>
                <w:sz w:val="28"/>
                <w:szCs w:val="28"/>
              </w:rPr>
              <w:t>-составление списков классов.</w:t>
            </w:r>
          </w:p>
        </w:tc>
        <w:tc>
          <w:tcPr>
            <w:tcW w:w="2244" w:type="dxa"/>
            <w:gridSpan w:val="2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– Сентябрь </w:t>
            </w:r>
          </w:p>
        </w:tc>
        <w:tc>
          <w:tcPr>
            <w:tcW w:w="2172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9A27BA" w:rsidTr="009E3F60">
        <w:tc>
          <w:tcPr>
            <w:tcW w:w="566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E1">
              <w:rPr>
                <w:rFonts w:ascii="Times New Roman" w:hAnsi="Times New Roman" w:cs="Times New Roman"/>
                <w:sz w:val="28"/>
                <w:szCs w:val="28"/>
              </w:rPr>
              <w:t>Информирование учителей и обучающихся о новых поступлениях учебников, художественной литературы.</w:t>
            </w:r>
          </w:p>
        </w:tc>
        <w:tc>
          <w:tcPr>
            <w:tcW w:w="2244" w:type="dxa"/>
            <w:gridSpan w:val="2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– Сентябрь</w:t>
            </w:r>
          </w:p>
        </w:tc>
        <w:tc>
          <w:tcPr>
            <w:tcW w:w="2172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9A27BA" w:rsidTr="009E3F60">
        <w:tc>
          <w:tcPr>
            <w:tcW w:w="566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21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C70">
              <w:rPr>
                <w:rFonts w:ascii="Times New Roman" w:hAnsi="Times New Roman" w:cs="Times New Roman"/>
                <w:sz w:val="28"/>
                <w:szCs w:val="28"/>
              </w:rPr>
              <w:t>Прием и выдача учебников (по графику)</w:t>
            </w:r>
          </w:p>
        </w:tc>
        <w:tc>
          <w:tcPr>
            <w:tcW w:w="2244" w:type="dxa"/>
            <w:gridSpan w:val="2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– Июнь Август – Сентябрь</w:t>
            </w:r>
          </w:p>
        </w:tc>
        <w:tc>
          <w:tcPr>
            <w:tcW w:w="2172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9A27BA" w:rsidTr="009E3F60">
        <w:tc>
          <w:tcPr>
            <w:tcW w:w="566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21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2E1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движения фонда. </w:t>
            </w:r>
          </w:p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2E1">
              <w:rPr>
                <w:rFonts w:ascii="Times New Roman" w:hAnsi="Times New Roman" w:cs="Times New Roman"/>
                <w:sz w:val="28"/>
                <w:szCs w:val="28"/>
              </w:rPr>
              <w:t>Диагностика обеспеченности учащихся школы учебниками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B02E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B02E1">
              <w:rPr>
                <w:rFonts w:ascii="Times New Roman" w:hAnsi="Times New Roman" w:cs="Times New Roman"/>
                <w:sz w:val="28"/>
                <w:szCs w:val="28"/>
              </w:rPr>
              <w:t xml:space="preserve"> уч. год</w:t>
            </w:r>
          </w:p>
        </w:tc>
        <w:tc>
          <w:tcPr>
            <w:tcW w:w="2244" w:type="dxa"/>
            <w:gridSpan w:val="2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72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9A27BA" w:rsidTr="009E3F60">
        <w:tc>
          <w:tcPr>
            <w:tcW w:w="566" w:type="dxa"/>
          </w:tcPr>
          <w:p w:rsidR="009A27BA" w:rsidRDefault="009A27BA" w:rsidP="009E3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21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Инвентаризация учебного фонда</w:t>
            </w:r>
          </w:p>
        </w:tc>
        <w:tc>
          <w:tcPr>
            <w:tcW w:w="2244" w:type="dxa"/>
            <w:gridSpan w:val="2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72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9A27BA" w:rsidTr="009E3F60">
        <w:tc>
          <w:tcPr>
            <w:tcW w:w="566" w:type="dxa"/>
          </w:tcPr>
          <w:p w:rsidR="009A27BA" w:rsidRDefault="009A27BA" w:rsidP="009E3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21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2E1">
              <w:rPr>
                <w:rFonts w:ascii="Times New Roman" w:hAnsi="Times New Roman" w:cs="Times New Roman"/>
                <w:sz w:val="28"/>
                <w:szCs w:val="28"/>
              </w:rPr>
              <w:t>Работа с обменным фондом учебников. Передача излишков учебной литературы в другие школы. Получение недостающих учебников из других ОУ</w:t>
            </w:r>
          </w:p>
        </w:tc>
        <w:tc>
          <w:tcPr>
            <w:tcW w:w="2244" w:type="dxa"/>
            <w:gridSpan w:val="2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Октябрь </w:t>
            </w:r>
          </w:p>
        </w:tc>
        <w:tc>
          <w:tcPr>
            <w:tcW w:w="2172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9A27BA" w:rsidTr="009E3F60">
        <w:tc>
          <w:tcPr>
            <w:tcW w:w="566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21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hAnsi="Times New Roman" w:cs="Times New Roman"/>
                <w:sz w:val="28"/>
                <w:szCs w:val="28"/>
              </w:rPr>
              <w:t>Списание 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учебников с учетом ветхости и полной замены </w:t>
            </w:r>
          </w:p>
        </w:tc>
        <w:tc>
          <w:tcPr>
            <w:tcW w:w="2244" w:type="dxa"/>
            <w:gridSpan w:val="2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– Ноябрь </w:t>
            </w:r>
          </w:p>
        </w:tc>
        <w:tc>
          <w:tcPr>
            <w:tcW w:w="2172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9A27BA" w:rsidTr="009E3F60">
        <w:tc>
          <w:tcPr>
            <w:tcW w:w="566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021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сохранности учебного фонда (рейды-проверки по  классам с подведением итогов)</w:t>
            </w:r>
          </w:p>
        </w:tc>
        <w:tc>
          <w:tcPr>
            <w:tcW w:w="2244" w:type="dxa"/>
            <w:gridSpan w:val="2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172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9A27BA" w:rsidTr="009E3F60">
        <w:tc>
          <w:tcPr>
            <w:tcW w:w="566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21" w:type="dxa"/>
          </w:tcPr>
          <w:p w:rsidR="00CA6523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hAnsi="Times New Roman" w:cs="Times New Roman"/>
                <w:sz w:val="28"/>
                <w:szCs w:val="28"/>
              </w:rPr>
              <w:t>Составление библиографического перечня, комплект</w:t>
            </w:r>
            <w:r w:rsidR="00CA6523">
              <w:rPr>
                <w:rFonts w:ascii="Times New Roman" w:hAnsi="Times New Roman" w:cs="Times New Roman"/>
                <w:sz w:val="28"/>
                <w:szCs w:val="28"/>
              </w:rPr>
              <w:t>ование фонда учебной литературы</w:t>
            </w:r>
            <w:r w:rsidRPr="007E21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6523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hAnsi="Times New Roman" w:cs="Times New Roman"/>
                <w:sz w:val="28"/>
                <w:szCs w:val="28"/>
              </w:rPr>
              <w:t>а) составление совместно с учителями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13D">
              <w:rPr>
                <w:rFonts w:ascii="Times New Roman" w:hAnsi="Times New Roman" w:cs="Times New Roman"/>
                <w:sz w:val="28"/>
                <w:szCs w:val="28"/>
              </w:rPr>
              <w:t>предметниками заказа на учебники с учетом их требов</w:t>
            </w:r>
            <w:r w:rsidR="00CA6523">
              <w:rPr>
                <w:rFonts w:ascii="Times New Roman" w:hAnsi="Times New Roman" w:cs="Times New Roman"/>
                <w:sz w:val="28"/>
                <w:szCs w:val="28"/>
              </w:rPr>
              <w:t>аний</w:t>
            </w:r>
            <w:r w:rsidRPr="007E21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6523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hAnsi="Times New Roman" w:cs="Times New Roman"/>
                <w:sz w:val="28"/>
                <w:szCs w:val="28"/>
              </w:rPr>
              <w:t>б) формирование о</w:t>
            </w:r>
            <w:r w:rsidR="00CA6523">
              <w:rPr>
                <w:rFonts w:ascii="Times New Roman" w:hAnsi="Times New Roman" w:cs="Times New Roman"/>
                <w:sz w:val="28"/>
                <w:szCs w:val="28"/>
              </w:rPr>
              <w:t>бщешкольного заказа на учебники</w:t>
            </w:r>
            <w:r w:rsidRPr="007E21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6523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hAnsi="Times New Roman" w:cs="Times New Roman"/>
                <w:sz w:val="28"/>
                <w:szCs w:val="28"/>
              </w:rPr>
              <w:t>в) утверждение бланка заказа комплектования на новый учебный г</w:t>
            </w:r>
            <w:r w:rsidR="00CA6523">
              <w:rPr>
                <w:rFonts w:ascii="Times New Roman" w:hAnsi="Times New Roman" w:cs="Times New Roman"/>
                <w:sz w:val="28"/>
                <w:szCs w:val="28"/>
              </w:rPr>
              <w:t>од Педагогическим советом школы</w:t>
            </w:r>
          </w:p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hAnsi="Times New Roman" w:cs="Times New Roman"/>
                <w:sz w:val="28"/>
                <w:szCs w:val="28"/>
              </w:rPr>
              <w:t xml:space="preserve"> г) осуществление контроля выполнени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E213D">
              <w:rPr>
                <w:rFonts w:ascii="Times New Roman" w:hAnsi="Times New Roman" w:cs="Times New Roman"/>
                <w:sz w:val="28"/>
                <w:szCs w:val="28"/>
              </w:rPr>
              <w:t xml:space="preserve"> заказа</w:t>
            </w:r>
          </w:p>
        </w:tc>
        <w:tc>
          <w:tcPr>
            <w:tcW w:w="2244" w:type="dxa"/>
            <w:gridSpan w:val="2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– Декабрь  </w:t>
            </w:r>
          </w:p>
        </w:tc>
        <w:tc>
          <w:tcPr>
            <w:tcW w:w="2172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Г.А., руководители ШМО</w:t>
            </w:r>
          </w:p>
        </w:tc>
      </w:tr>
      <w:tr w:rsidR="009A27BA" w:rsidTr="009E3F60">
        <w:tc>
          <w:tcPr>
            <w:tcW w:w="9003" w:type="dxa"/>
            <w:gridSpan w:val="5"/>
          </w:tcPr>
          <w:p w:rsidR="009A27BA" w:rsidRDefault="009A27BA" w:rsidP="009E3F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27BA" w:rsidRPr="008A04E6" w:rsidRDefault="009A27BA" w:rsidP="009E3F6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A04E6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фондом художественной, отраслевой, справочной  литературы</w:t>
            </w:r>
          </w:p>
          <w:p w:rsidR="009A27BA" w:rsidRPr="00722517" w:rsidRDefault="009A27BA" w:rsidP="009E3F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27BA" w:rsidTr="00233919">
        <w:trPr>
          <w:trHeight w:val="2360"/>
        </w:trPr>
        <w:tc>
          <w:tcPr>
            <w:tcW w:w="566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21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517">
              <w:rPr>
                <w:rFonts w:ascii="Times New Roman" w:hAnsi="Times New Roman" w:cs="Times New Roman"/>
                <w:sz w:val="28"/>
                <w:szCs w:val="28"/>
              </w:rPr>
              <w:t>Своевременн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7225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документальная </w:t>
            </w:r>
            <w:r w:rsidRPr="00722517">
              <w:rPr>
                <w:rFonts w:ascii="Times New Roman" w:hAnsi="Times New Roman" w:cs="Times New Roman"/>
                <w:sz w:val="28"/>
                <w:szCs w:val="28"/>
              </w:rPr>
              <w:t>обработка поступающей литературы.</w:t>
            </w:r>
          </w:p>
          <w:p w:rsidR="00C77BDF" w:rsidRPr="00C77BDF" w:rsidRDefault="00C77BDF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BDF">
              <w:rPr>
                <w:rFonts w:ascii="Times New Roman" w:hAnsi="Times New Roman" w:cs="Times New Roman"/>
                <w:sz w:val="28"/>
                <w:szCs w:val="28"/>
              </w:rPr>
              <w:t>( систематизация, техническая обработка и регистрация (в том числе, поступивших в дар библиотеке)</w:t>
            </w:r>
          </w:p>
        </w:tc>
        <w:tc>
          <w:tcPr>
            <w:tcW w:w="2244" w:type="dxa"/>
            <w:gridSpan w:val="2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72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0012A7" w:rsidTr="00233919">
        <w:trPr>
          <w:trHeight w:val="2360"/>
        </w:trPr>
        <w:tc>
          <w:tcPr>
            <w:tcW w:w="566" w:type="dxa"/>
          </w:tcPr>
          <w:p w:rsidR="000012A7" w:rsidRDefault="000012A7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21" w:type="dxa"/>
          </w:tcPr>
          <w:p w:rsidR="000012A7" w:rsidRPr="000012A7" w:rsidRDefault="000012A7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2A7">
              <w:rPr>
                <w:rFonts w:ascii="Times New Roman" w:hAnsi="Times New Roman" w:cs="Times New Roman"/>
                <w:sz w:val="28"/>
                <w:szCs w:val="28"/>
              </w:rPr>
              <w:t>Мониторинг библиотечных фондов на наличие в них материалов экстремистского содержания (по мере поступления литературы, с ежеквартальной отметкой о про</w:t>
            </w:r>
            <w:r w:rsidR="00CA6523">
              <w:rPr>
                <w:rFonts w:ascii="Times New Roman" w:hAnsi="Times New Roman" w:cs="Times New Roman"/>
                <w:sz w:val="28"/>
                <w:szCs w:val="28"/>
              </w:rPr>
              <w:t>верке в соответствующем журнале</w:t>
            </w:r>
            <w:r w:rsidRPr="000012A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44" w:type="dxa"/>
            <w:gridSpan w:val="2"/>
          </w:tcPr>
          <w:p w:rsidR="000012A7" w:rsidRPr="000012A7" w:rsidRDefault="000012A7" w:rsidP="0000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2A7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172" w:type="dxa"/>
          </w:tcPr>
          <w:p w:rsidR="000012A7" w:rsidRDefault="000012A7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C10B84" w:rsidTr="00233919">
        <w:trPr>
          <w:trHeight w:val="1793"/>
        </w:trPr>
        <w:tc>
          <w:tcPr>
            <w:tcW w:w="566" w:type="dxa"/>
          </w:tcPr>
          <w:p w:rsidR="00C10B84" w:rsidRDefault="00C10B84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021" w:type="dxa"/>
          </w:tcPr>
          <w:p w:rsidR="00C10B84" w:rsidRPr="00C10B84" w:rsidRDefault="00C10B84" w:rsidP="00C10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B84">
              <w:rPr>
                <w:rFonts w:ascii="Times New Roman" w:hAnsi="Times New Roman" w:cs="Times New Roman"/>
                <w:sz w:val="28"/>
                <w:szCs w:val="28"/>
              </w:rPr>
              <w:t>Выдача документов читателям библиотеки в соответствии с положением о ИБЦ, обеспечение свободного доступа к информации.</w:t>
            </w:r>
          </w:p>
        </w:tc>
        <w:tc>
          <w:tcPr>
            <w:tcW w:w="2244" w:type="dxa"/>
            <w:gridSpan w:val="2"/>
          </w:tcPr>
          <w:p w:rsidR="00C10B84" w:rsidRPr="000012A7" w:rsidRDefault="00C10B84" w:rsidP="0000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72" w:type="dxa"/>
          </w:tcPr>
          <w:p w:rsidR="00C10B84" w:rsidRDefault="00C10B84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9A27BA" w:rsidTr="00233919">
        <w:tc>
          <w:tcPr>
            <w:tcW w:w="566" w:type="dxa"/>
          </w:tcPr>
          <w:p w:rsidR="009A27BA" w:rsidRDefault="009A27BA" w:rsidP="0023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39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DF">
              <w:rPr>
                <w:rFonts w:ascii="Times New Roman" w:hAnsi="Times New Roman" w:cs="Times New Roman"/>
                <w:sz w:val="28"/>
                <w:szCs w:val="28"/>
              </w:rPr>
              <w:t>Выдача художественной литературы на абонементе</w:t>
            </w:r>
          </w:p>
        </w:tc>
        <w:tc>
          <w:tcPr>
            <w:tcW w:w="2244" w:type="dxa"/>
            <w:gridSpan w:val="2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72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9A27BA" w:rsidTr="00233919">
        <w:tc>
          <w:tcPr>
            <w:tcW w:w="566" w:type="dxa"/>
          </w:tcPr>
          <w:p w:rsidR="009A27BA" w:rsidRDefault="00233919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91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A27BA" w:rsidRPr="002339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DF">
              <w:rPr>
                <w:rFonts w:ascii="Times New Roman" w:hAnsi="Times New Roman" w:cs="Times New Roman"/>
                <w:sz w:val="28"/>
                <w:szCs w:val="28"/>
              </w:rPr>
              <w:t>Систематическое наблюдение за своевременным возвратом в библиотеку, выданных изданий.</w:t>
            </w:r>
          </w:p>
        </w:tc>
        <w:tc>
          <w:tcPr>
            <w:tcW w:w="2244" w:type="dxa"/>
            <w:gridSpan w:val="2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72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9A27BA" w:rsidTr="00233919">
        <w:tc>
          <w:tcPr>
            <w:tcW w:w="566" w:type="dxa"/>
          </w:tcPr>
          <w:p w:rsidR="009A27BA" w:rsidRDefault="009A27BA" w:rsidP="0023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9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39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339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DF">
              <w:rPr>
                <w:rFonts w:ascii="Times New Roman" w:hAnsi="Times New Roman" w:cs="Times New Roman"/>
                <w:sz w:val="28"/>
                <w:szCs w:val="28"/>
              </w:rPr>
              <w:t>Соблюдение правильной расстановки фонда</w:t>
            </w:r>
          </w:p>
        </w:tc>
        <w:tc>
          <w:tcPr>
            <w:tcW w:w="2244" w:type="dxa"/>
            <w:gridSpan w:val="2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72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9A27BA" w:rsidTr="00233919">
        <w:tc>
          <w:tcPr>
            <w:tcW w:w="566" w:type="dxa"/>
          </w:tcPr>
          <w:p w:rsidR="009A27BA" w:rsidRPr="00233919" w:rsidRDefault="009A27BA" w:rsidP="0023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9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39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339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9A27BA" w:rsidRPr="00233919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919">
              <w:rPr>
                <w:rFonts w:ascii="Times New Roman" w:hAnsi="Times New Roman" w:cs="Times New Roman"/>
                <w:sz w:val="28"/>
                <w:szCs w:val="28"/>
              </w:rPr>
              <w:t>Работа по мелкому ремонту художественных изданий, учебников с привлечением актива ИБЦ и учащихся на уроках технологии.</w:t>
            </w:r>
          </w:p>
        </w:tc>
        <w:tc>
          <w:tcPr>
            <w:tcW w:w="2244" w:type="dxa"/>
            <w:gridSpan w:val="2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DF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учебного </w:t>
            </w:r>
            <w:r w:rsidRPr="00C82CDF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172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Г.А., актив ИБЦ</w:t>
            </w:r>
          </w:p>
        </w:tc>
      </w:tr>
      <w:tr w:rsidR="009A27BA" w:rsidTr="00233919">
        <w:tc>
          <w:tcPr>
            <w:tcW w:w="566" w:type="dxa"/>
          </w:tcPr>
          <w:p w:rsidR="009A27BA" w:rsidRDefault="009A27BA" w:rsidP="0023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39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Активное использование фонда на книжных выставках и информационных стендах</w:t>
            </w:r>
          </w:p>
        </w:tc>
        <w:tc>
          <w:tcPr>
            <w:tcW w:w="2244" w:type="dxa"/>
            <w:gridSpan w:val="2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72" w:type="dxa"/>
          </w:tcPr>
          <w:p w:rsidR="009A27BA" w:rsidRDefault="009A27B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5E4F26" w:rsidTr="00233919">
        <w:tc>
          <w:tcPr>
            <w:tcW w:w="566" w:type="dxa"/>
          </w:tcPr>
          <w:p w:rsidR="005E4F26" w:rsidRDefault="005E4F26" w:rsidP="0023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391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Своевременная  промежуточная инвентаризация с целью списания ветхой литературы</w:t>
            </w:r>
          </w:p>
        </w:tc>
        <w:tc>
          <w:tcPr>
            <w:tcW w:w="2244" w:type="dxa"/>
            <w:gridSpan w:val="2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дате инвентаризации назначенной бухгалтерией РОО</w:t>
            </w:r>
          </w:p>
        </w:tc>
        <w:tc>
          <w:tcPr>
            <w:tcW w:w="2172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Пекарская Г.А., </w:t>
            </w:r>
          </w:p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инвентаризации</w:t>
            </w:r>
          </w:p>
        </w:tc>
      </w:tr>
      <w:tr w:rsidR="005E4F26" w:rsidTr="009E3F60">
        <w:tc>
          <w:tcPr>
            <w:tcW w:w="9003" w:type="dxa"/>
            <w:gridSpan w:val="5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F26" w:rsidRPr="009A27BA" w:rsidRDefault="005E4F26" w:rsidP="009A27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B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Работа с электронной библиотекой </w:t>
            </w:r>
            <w:proofErr w:type="spellStart"/>
            <w:r w:rsidRPr="009A27BA">
              <w:rPr>
                <w:rFonts w:ascii="Times New Roman" w:hAnsi="Times New Roman" w:cs="Times New Roman"/>
                <w:b/>
                <w:sz w:val="32"/>
                <w:szCs w:val="32"/>
              </w:rPr>
              <w:t>ЛитРес</w:t>
            </w:r>
            <w:proofErr w:type="spellEnd"/>
            <w:r w:rsidRPr="009A27BA"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F26" w:rsidTr="009E3F60">
        <w:tc>
          <w:tcPr>
            <w:tcW w:w="566" w:type="dxa"/>
          </w:tcPr>
          <w:p w:rsidR="005E4F26" w:rsidRDefault="005E4F26" w:rsidP="0023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39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читателей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ЛитРес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44" w:type="dxa"/>
            <w:gridSpan w:val="2"/>
          </w:tcPr>
          <w:p w:rsidR="005E4F26" w:rsidRDefault="005E4F26" w:rsidP="009A2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Сентябрь-Октябрь </w:t>
            </w:r>
          </w:p>
          <w:p w:rsidR="005E4F26" w:rsidRDefault="005E4F26" w:rsidP="009A2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по мере поступления новых учеников</w:t>
            </w:r>
          </w:p>
        </w:tc>
        <w:tc>
          <w:tcPr>
            <w:tcW w:w="2172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5E4F26" w:rsidTr="009E3F60">
        <w:tc>
          <w:tcPr>
            <w:tcW w:w="566" w:type="dxa"/>
          </w:tcPr>
          <w:p w:rsidR="005E4F26" w:rsidRDefault="005E4F26" w:rsidP="0023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39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библиотекаря-администратора в аккаунте гимназии в ЭБ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ЛитРес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»: выдача литературы, выполнение заказов пользователей, администрирование учетных записей пользователей.</w:t>
            </w:r>
          </w:p>
        </w:tc>
        <w:tc>
          <w:tcPr>
            <w:tcW w:w="2244" w:type="dxa"/>
            <w:gridSpan w:val="2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72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5E4F26" w:rsidTr="009E3F60">
        <w:tc>
          <w:tcPr>
            <w:tcW w:w="9003" w:type="dxa"/>
            <w:gridSpan w:val="5"/>
          </w:tcPr>
          <w:p w:rsidR="005E4F26" w:rsidRDefault="005E4F26" w:rsidP="009E3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F26" w:rsidRPr="008A04E6" w:rsidRDefault="005E4F26" w:rsidP="009E3F6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A04E6">
              <w:rPr>
                <w:rFonts w:ascii="Times New Roman" w:hAnsi="Times New Roman" w:cs="Times New Roman"/>
                <w:b/>
                <w:sz w:val="32"/>
                <w:szCs w:val="32"/>
              </w:rPr>
              <w:t>Комплектование фонда периодики</w:t>
            </w:r>
          </w:p>
          <w:p w:rsidR="005E4F26" w:rsidRPr="00956A7F" w:rsidRDefault="005E4F26" w:rsidP="009E3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4F26" w:rsidTr="009E3F60">
        <w:tc>
          <w:tcPr>
            <w:tcW w:w="566" w:type="dxa"/>
          </w:tcPr>
          <w:p w:rsidR="005E4F26" w:rsidRDefault="00233919" w:rsidP="008A0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5E4F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A7F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подписки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первое </w:t>
            </w:r>
            <w:r w:rsidRPr="00956A7F">
              <w:rPr>
                <w:rFonts w:ascii="Times New Roman" w:hAnsi="Times New Roman" w:cs="Times New Roman"/>
                <w:sz w:val="28"/>
                <w:szCs w:val="28"/>
              </w:rPr>
              <w:t>полугодие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56A7F">
              <w:rPr>
                <w:rFonts w:ascii="Times New Roman" w:hAnsi="Times New Roman" w:cs="Times New Roman"/>
                <w:sz w:val="28"/>
                <w:szCs w:val="28"/>
              </w:rPr>
              <w:t xml:space="preserve"> года. Контроль доставки</w:t>
            </w:r>
          </w:p>
        </w:tc>
        <w:tc>
          <w:tcPr>
            <w:tcW w:w="2244" w:type="dxa"/>
            <w:gridSpan w:val="2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72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5E4F26" w:rsidTr="009E3F60">
        <w:tc>
          <w:tcPr>
            <w:tcW w:w="566" w:type="dxa"/>
          </w:tcPr>
          <w:p w:rsidR="005E4F26" w:rsidRDefault="00233919" w:rsidP="008A0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E4F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A7F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подписки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</w:t>
            </w:r>
            <w:r w:rsidRPr="00956A7F">
              <w:rPr>
                <w:rFonts w:ascii="Times New Roman" w:hAnsi="Times New Roman" w:cs="Times New Roman"/>
                <w:sz w:val="28"/>
                <w:szCs w:val="28"/>
              </w:rPr>
              <w:t>ое полугодие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56A7F">
              <w:rPr>
                <w:rFonts w:ascii="Times New Roman" w:hAnsi="Times New Roman" w:cs="Times New Roman"/>
                <w:sz w:val="28"/>
                <w:szCs w:val="28"/>
              </w:rPr>
              <w:t xml:space="preserve"> года. Контроль доставки</w:t>
            </w:r>
          </w:p>
        </w:tc>
        <w:tc>
          <w:tcPr>
            <w:tcW w:w="2244" w:type="dxa"/>
            <w:gridSpan w:val="2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72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5E4F26" w:rsidTr="008A04E6">
        <w:trPr>
          <w:trHeight w:val="984"/>
        </w:trPr>
        <w:tc>
          <w:tcPr>
            <w:tcW w:w="9003" w:type="dxa"/>
            <w:gridSpan w:val="5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4F26" w:rsidRDefault="005E4F26" w:rsidP="009E3F6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A04E6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читателями</w:t>
            </w:r>
            <w:r w:rsidR="00D678E2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D678E2" w:rsidRPr="008A04E6" w:rsidRDefault="00D678E2" w:rsidP="009E3F6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Массовая работа.</w:t>
            </w:r>
          </w:p>
          <w:p w:rsidR="005E4F26" w:rsidRDefault="005E4F26" w:rsidP="009E3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F26" w:rsidTr="00D678E2">
        <w:tc>
          <w:tcPr>
            <w:tcW w:w="566" w:type="dxa"/>
          </w:tcPr>
          <w:p w:rsidR="005E4F26" w:rsidRDefault="008A04E6" w:rsidP="0023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39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E4F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8F5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беседы.</w:t>
            </w:r>
          </w:p>
        </w:tc>
        <w:tc>
          <w:tcPr>
            <w:tcW w:w="2184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2" w:type="dxa"/>
            <w:gridSpan w:val="2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5E4F26" w:rsidTr="00D678E2">
        <w:tc>
          <w:tcPr>
            <w:tcW w:w="566" w:type="dxa"/>
          </w:tcPr>
          <w:p w:rsidR="005E4F26" w:rsidRDefault="008A04E6" w:rsidP="0023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39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4F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8F5">
              <w:rPr>
                <w:rFonts w:ascii="Times New Roman" w:hAnsi="Times New Roman" w:cs="Times New Roman"/>
                <w:sz w:val="28"/>
                <w:szCs w:val="28"/>
              </w:rPr>
              <w:t>Обслуживание читателей на абонементе в читальном зале.</w:t>
            </w:r>
          </w:p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 использованием возможностей АБИС «РУСЛАН»)</w:t>
            </w:r>
          </w:p>
        </w:tc>
        <w:tc>
          <w:tcPr>
            <w:tcW w:w="2184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2" w:type="dxa"/>
            <w:gridSpan w:val="2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5E4F26" w:rsidTr="00D678E2">
        <w:tc>
          <w:tcPr>
            <w:tcW w:w="566" w:type="dxa"/>
          </w:tcPr>
          <w:p w:rsidR="005E4F26" w:rsidRDefault="008A04E6" w:rsidP="0023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39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E4F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читателей в системе «РУСЛАН»</w:t>
            </w:r>
          </w:p>
        </w:tc>
        <w:tc>
          <w:tcPr>
            <w:tcW w:w="2184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2" w:type="dxa"/>
            <w:gridSpan w:val="2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5E4F26" w:rsidTr="00D678E2">
        <w:tc>
          <w:tcPr>
            <w:tcW w:w="566" w:type="dxa"/>
          </w:tcPr>
          <w:p w:rsidR="005E4F26" w:rsidRDefault="005E4F26" w:rsidP="0023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39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A27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Рекомендательные беседы при выдаче книг на абонементе. </w:t>
            </w:r>
          </w:p>
        </w:tc>
        <w:tc>
          <w:tcPr>
            <w:tcW w:w="2184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61A27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2232" w:type="dxa"/>
            <w:gridSpan w:val="2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5E4F26" w:rsidTr="00D678E2">
        <w:tc>
          <w:tcPr>
            <w:tcW w:w="566" w:type="dxa"/>
          </w:tcPr>
          <w:p w:rsidR="005E4F26" w:rsidRDefault="008A04E6" w:rsidP="0023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39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E4F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A27">
              <w:rPr>
                <w:rFonts w:ascii="Times New Roman" w:hAnsi="Times New Roman" w:cs="Times New Roman"/>
                <w:sz w:val="28"/>
                <w:szCs w:val="28"/>
              </w:rPr>
              <w:t>Просмотр читательских формуляров с целью выявления задолжников (результаты сообщать классным руководителям)</w:t>
            </w:r>
          </w:p>
        </w:tc>
        <w:tc>
          <w:tcPr>
            <w:tcW w:w="2184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– Май</w:t>
            </w:r>
          </w:p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gridSpan w:val="2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5E4F26" w:rsidTr="00D678E2">
        <w:tc>
          <w:tcPr>
            <w:tcW w:w="566" w:type="dxa"/>
          </w:tcPr>
          <w:p w:rsidR="005E4F26" w:rsidRDefault="008A04E6" w:rsidP="0023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391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4F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4FE">
              <w:rPr>
                <w:rFonts w:ascii="Times New Roman" w:hAnsi="Times New Roman" w:cs="Times New Roman"/>
                <w:sz w:val="28"/>
                <w:szCs w:val="28"/>
              </w:rPr>
              <w:t>Информирование учителей о новой учебной и методической литературе, педагогических журналах.</w:t>
            </w:r>
          </w:p>
        </w:tc>
        <w:tc>
          <w:tcPr>
            <w:tcW w:w="2184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четверть на педагогических советах</w:t>
            </w:r>
          </w:p>
        </w:tc>
        <w:tc>
          <w:tcPr>
            <w:tcW w:w="2232" w:type="dxa"/>
            <w:gridSpan w:val="2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5E4F26" w:rsidTr="00D678E2">
        <w:tc>
          <w:tcPr>
            <w:tcW w:w="566" w:type="dxa"/>
          </w:tcPr>
          <w:p w:rsidR="005E4F26" w:rsidRDefault="005E4F26" w:rsidP="0023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39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5E4F26" w:rsidRPr="00E054FE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4FE">
              <w:rPr>
                <w:rFonts w:ascii="Times New Roman" w:hAnsi="Times New Roman" w:cs="Times New Roman"/>
                <w:sz w:val="28"/>
                <w:szCs w:val="28"/>
              </w:rPr>
              <w:t xml:space="preserve">Поиск литературы по заданной теме.   </w:t>
            </w:r>
          </w:p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4FE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педагогам в поиске информации на электронных носителях. </w:t>
            </w:r>
          </w:p>
        </w:tc>
        <w:tc>
          <w:tcPr>
            <w:tcW w:w="2184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32" w:type="dxa"/>
            <w:gridSpan w:val="2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5E4F26" w:rsidTr="00D678E2">
        <w:tc>
          <w:tcPr>
            <w:tcW w:w="566" w:type="dxa"/>
          </w:tcPr>
          <w:p w:rsidR="005E4F26" w:rsidRDefault="005E4F26" w:rsidP="0023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39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4FE">
              <w:rPr>
                <w:rFonts w:ascii="Times New Roman" w:hAnsi="Times New Roman" w:cs="Times New Roman"/>
                <w:sz w:val="28"/>
                <w:szCs w:val="28"/>
              </w:rPr>
              <w:t>Проведение беседы с вновь записавшимися читателями о правилах поведения в ИБЦ, о культуре чтения</w:t>
            </w:r>
          </w:p>
        </w:tc>
        <w:tc>
          <w:tcPr>
            <w:tcW w:w="2184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32" w:type="dxa"/>
            <w:gridSpan w:val="2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5E4F26" w:rsidTr="00D678E2">
        <w:tc>
          <w:tcPr>
            <w:tcW w:w="566" w:type="dxa"/>
          </w:tcPr>
          <w:p w:rsidR="005E4F26" w:rsidRDefault="00233919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E4F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71E">
              <w:rPr>
                <w:rFonts w:ascii="Times New Roman" w:hAnsi="Times New Roman" w:cs="Times New Roman"/>
                <w:sz w:val="28"/>
                <w:szCs w:val="28"/>
              </w:rPr>
              <w:t>Реклама книг через организацию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книжных выставок </w:t>
            </w:r>
            <w:r w:rsidRPr="003F071E">
              <w:rPr>
                <w:rFonts w:ascii="Times New Roman" w:hAnsi="Times New Roman" w:cs="Times New Roman"/>
                <w:sz w:val="28"/>
                <w:szCs w:val="28"/>
              </w:rPr>
              <w:t xml:space="preserve"> к юбилейным датам известных отечественных и зарубежных писателей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(см. </w:t>
            </w:r>
            <w:r w:rsidRPr="00AC18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Приложение</w:t>
            </w:r>
            <w:r w:rsidRPr="00AC18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  <w:tc>
          <w:tcPr>
            <w:tcW w:w="2184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232" w:type="dxa"/>
            <w:gridSpan w:val="2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5E4F26" w:rsidTr="00D678E2">
        <w:tc>
          <w:tcPr>
            <w:tcW w:w="566" w:type="dxa"/>
          </w:tcPr>
          <w:p w:rsidR="005E4F26" w:rsidRDefault="00233919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  <w:r w:rsidR="005E4F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детской книги</w:t>
            </w:r>
          </w:p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(см</w:t>
            </w:r>
            <w:r w:rsidRPr="00AC18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Приложение </w:t>
            </w:r>
            <w:r w:rsidR="00AC18D4" w:rsidRPr="00AC18D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84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– Апрель</w:t>
            </w:r>
          </w:p>
        </w:tc>
        <w:tc>
          <w:tcPr>
            <w:tcW w:w="2232" w:type="dxa"/>
            <w:gridSpan w:val="2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Пекарская Г.А., </w:t>
            </w:r>
          </w:p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D678E2" w:rsidTr="00D678E2">
        <w:tc>
          <w:tcPr>
            <w:tcW w:w="566" w:type="dxa"/>
          </w:tcPr>
          <w:p w:rsidR="00D678E2" w:rsidRDefault="00D678E2" w:rsidP="00CD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021" w:type="dxa"/>
          </w:tcPr>
          <w:p w:rsidR="00D678E2" w:rsidRPr="002B44E5" w:rsidRDefault="00D678E2" w:rsidP="00CD7B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71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роки информационной грамотности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см. </w:t>
            </w:r>
            <w:r w:rsidRPr="002B44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Pr="002B44E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D678E2" w:rsidRDefault="00D678E2" w:rsidP="00CD7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D678E2" w:rsidRDefault="00D678E2" w:rsidP="00CD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2" w:type="dxa"/>
            <w:gridSpan w:val="2"/>
          </w:tcPr>
          <w:p w:rsidR="00D678E2" w:rsidRDefault="00D678E2" w:rsidP="00CD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5E4F26" w:rsidTr="00D678E2">
        <w:tc>
          <w:tcPr>
            <w:tcW w:w="566" w:type="dxa"/>
          </w:tcPr>
          <w:p w:rsidR="005E4F26" w:rsidRDefault="00D678E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5E4F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5E4F26" w:rsidRDefault="00D678E2" w:rsidP="004D4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 действующая в</w:t>
            </w:r>
            <w:r w:rsidRPr="00D678E2">
              <w:rPr>
                <w:rFonts w:ascii="Times New Roman" w:hAnsi="Times New Roman" w:cs="Times New Roman"/>
                <w:sz w:val="28"/>
                <w:szCs w:val="28"/>
              </w:rPr>
              <w:t xml:space="preserve">ыставка – рекомендация </w:t>
            </w:r>
            <w:r w:rsidR="004D445D" w:rsidRPr="004D44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«Книги о Великой Отечественной Войне»</w:t>
            </w:r>
            <w:r w:rsidR="004D44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445D" w:rsidRDefault="004D445D" w:rsidP="004D4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70-летию Великой Победы</w:t>
            </w:r>
          </w:p>
        </w:tc>
        <w:tc>
          <w:tcPr>
            <w:tcW w:w="2184" w:type="dxa"/>
          </w:tcPr>
          <w:p w:rsidR="005E4F26" w:rsidRDefault="00D678E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2" w:type="dxa"/>
            <w:gridSpan w:val="2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5E4F26" w:rsidTr="009E3F60">
        <w:tc>
          <w:tcPr>
            <w:tcW w:w="9003" w:type="dxa"/>
            <w:gridSpan w:val="5"/>
          </w:tcPr>
          <w:p w:rsidR="005E4F26" w:rsidRDefault="005E4F26" w:rsidP="009E3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F26" w:rsidRDefault="005E4F26" w:rsidP="009E3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71E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направления информационно-методического сопровождения</w:t>
            </w:r>
          </w:p>
          <w:p w:rsidR="005E4F26" w:rsidRPr="003F071E" w:rsidRDefault="005E4F26" w:rsidP="009E3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4F26" w:rsidTr="009E3F60">
        <w:tc>
          <w:tcPr>
            <w:tcW w:w="566" w:type="dxa"/>
          </w:tcPr>
          <w:p w:rsidR="005E4F26" w:rsidRDefault="00D678E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5E4F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71E"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2244" w:type="dxa"/>
            <w:gridSpan w:val="2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71E">
              <w:rPr>
                <w:rFonts w:ascii="Times New Roman" w:hAnsi="Times New Roman" w:cs="Times New Roman"/>
                <w:sz w:val="28"/>
                <w:szCs w:val="28"/>
              </w:rPr>
              <w:t>По запросам учителей, руководителей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72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5E4F26" w:rsidTr="009E3F60">
        <w:tc>
          <w:tcPr>
            <w:tcW w:w="566" w:type="dxa"/>
          </w:tcPr>
          <w:p w:rsidR="005E4F26" w:rsidRDefault="00D678E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5E4F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71E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к уроку</w:t>
            </w:r>
          </w:p>
        </w:tc>
        <w:tc>
          <w:tcPr>
            <w:tcW w:w="2244" w:type="dxa"/>
            <w:gridSpan w:val="2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 учителей</w:t>
            </w:r>
          </w:p>
        </w:tc>
        <w:tc>
          <w:tcPr>
            <w:tcW w:w="2172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5E4F26" w:rsidTr="009E3F60">
        <w:tc>
          <w:tcPr>
            <w:tcW w:w="9003" w:type="dxa"/>
            <w:gridSpan w:val="5"/>
          </w:tcPr>
          <w:p w:rsidR="005E4F26" w:rsidRDefault="005E4F26" w:rsidP="009E3F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F26" w:rsidRDefault="005E4F26" w:rsidP="00233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Справочно-библиографическое обслуживание читателей. </w:t>
            </w:r>
          </w:p>
          <w:p w:rsidR="00233919" w:rsidRPr="003F071E" w:rsidRDefault="00233919" w:rsidP="00233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Ведение СБА ИБЦ</w:t>
            </w:r>
          </w:p>
        </w:tc>
      </w:tr>
      <w:tr w:rsidR="00233919" w:rsidTr="009E3F60">
        <w:tc>
          <w:tcPr>
            <w:tcW w:w="566" w:type="dxa"/>
          </w:tcPr>
          <w:p w:rsidR="00233919" w:rsidRPr="00233919" w:rsidRDefault="00D678E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233919" w:rsidRPr="002339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233919" w:rsidRPr="00233919" w:rsidRDefault="00233919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919">
              <w:rPr>
                <w:rFonts w:ascii="Times New Roman" w:hAnsi="Times New Roman" w:cs="Times New Roman"/>
                <w:sz w:val="28"/>
                <w:szCs w:val="28"/>
              </w:rPr>
              <w:t>Пополнение и редактирование алфавитного и систематического каталогов.</w:t>
            </w:r>
          </w:p>
        </w:tc>
        <w:tc>
          <w:tcPr>
            <w:tcW w:w="2244" w:type="dxa"/>
            <w:gridSpan w:val="2"/>
          </w:tcPr>
          <w:p w:rsidR="00233919" w:rsidRDefault="00D678E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72" w:type="dxa"/>
          </w:tcPr>
          <w:p w:rsidR="00233919" w:rsidRDefault="00233919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233919" w:rsidTr="009E3F60">
        <w:tc>
          <w:tcPr>
            <w:tcW w:w="566" w:type="dxa"/>
          </w:tcPr>
          <w:p w:rsidR="00233919" w:rsidRPr="00233919" w:rsidRDefault="00D678E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233919" w:rsidRPr="002339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233919" w:rsidRPr="00233919" w:rsidRDefault="00233919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919">
              <w:rPr>
                <w:rFonts w:ascii="Times New Roman" w:hAnsi="Times New Roman" w:cs="Times New Roman"/>
                <w:sz w:val="28"/>
                <w:szCs w:val="28"/>
              </w:rPr>
              <w:t>Внедрение в работу библиотеки АБИС «РУСЛАН» во все направления деятельности школьной библиотеки при работе с фондом (СБА библиотеки)</w:t>
            </w:r>
          </w:p>
        </w:tc>
        <w:tc>
          <w:tcPr>
            <w:tcW w:w="2244" w:type="dxa"/>
            <w:gridSpan w:val="2"/>
          </w:tcPr>
          <w:p w:rsidR="00233919" w:rsidRDefault="00D678E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72" w:type="dxa"/>
          </w:tcPr>
          <w:p w:rsidR="00233919" w:rsidRDefault="00233919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233919" w:rsidTr="009E3F60">
        <w:tc>
          <w:tcPr>
            <w:tcW w:w="566" w:type="dxa"/>
          </w:tcPr>
          <w:p w:rsidR="00233919" w:rsidRPr="00233919" w:rsidRDefault="00233919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9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678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339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233919" w:rsidRPr="00233919" w:rsidRDefault="00233919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919">
              <w:rPr>
                <w:rFonts w:ascii="Times New Roman" w:hAnsi="Times New Roman" w:cs="Times New Roman"/>
                <w:sz w:val="28"/>
                <w:szCs w:val="28"/>
              </w:rPr>
              <w:t>Систематически перерабатывать и пополнять рекомендательные списки литературы и папки-накопители вторичного материала в помощь школьным предметам.</w:t>
            </w:r>
          </w:p>
        </w:tc>
        <w:tc>
          <w:tcPr>
            <w:tcW w:w="2244" w:type="dxa"/>
            <w:gridSpan w:val="2"/>
          </w:tcPr>
          <w:p w:rsidR="00233919" w:rsidRDefault="00D678E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72" w:type="dxa"/>
          </w:tcPr>
          <w:p w:rsidR="00233919" w:rsidRDefault="00233919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233919" w:rsidTr="009E3F60">
        <w:tc>
          <w:tcPr>
            <w:tcW w:w="566" w:type="dxa"/>
          </w:tcPr>
          <w:p w:rsidR="00233919" w:rsidRPr="00233919" w:rsidRDefault="00D678E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233919" w:rsidRPr="002339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233919" w:rsidRPr="00233919" w:rsidRDefault="00233919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919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вести учет </w:t>
            </w:r>
            <w:r w:rsidRPr="002339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выполненных справок</w:t>
            </w:r>
          </w:p>
        </w:tc>
        <w:tc>
          <w:tcPr>
            <w:tcW w:w="2244" w:type="dxa"/>
            <w:gridSpan w:val="2"/>
          </w:tcPr>
          <w:p w:rsidR="00233919" w:rsidRDefault="00D678E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172" w:type="dxa"/>
          </w:tcPr>
          <w:p w:rsidR="00233919" w:rsidRDefault="00233919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D678E2" w:rsidTr="00CD7BF9">
        <w:tc>
          <w:tcPr>
            <w:tcW w:w="9003" w:type="dxa"/>
            <w:gridSpan w:val="5"/>
          </w:tcPr>
          <w:p w:rsidR="00D678E2" w:rsidRDefault="00D678E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D678E2" w:rsidRPr="00D678E2" w:rsidRDefault="00D678E2" w:rsidP="00D678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78E2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библиотечным активом</w:t>
            </w:r>
          </w:p>
          <w:p w:rsidR="00D678E2" w:rsidRDefault="00D678E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F26" w:rsidTr="009E3F60">
        <w:tc>
          <w:tcPr>
            <w:tcW w:w="566" w:type="dxa"/>
          </w:tcPr>
          <w:p w:rsidR="005E4F26" w:rsidRDefault="00D678E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021" w:type="dxa"/>
          </w:tcPr>
          <w:p w:rsidR="005E4F26" w:rsidRDefault="00D678E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678E2">
              <w:rPr>
                <w:rFonts w:ascii="Times New Roman" w:hAnsi="Times New Roman" w:cs="Times New Roman"/>
                <w:sz w:val="28"/>
                <w:szCs w:val="28"/>
              </w:rPr>
              <w:t>ыделить актив читателей</w:t>
            </w:r>
          </w:p>
        </w:tc>
        <w:tc>
          <w:tcPr>
            <w:tcW w:w="2244" w:type="dxa"/>
            <w:gridSpan w:val="2"/>
          </w:tcPr>
          <w:p w:rsidR="005E4F26" w:rsidRDefault="00D678E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72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  <w:p w:rsidR="00B06716" w:rsidRDefault="00B0671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Актив</w:t>
            </w:r>
          </w:p>
        </w:tc>
      </w:tr>
      <w:tr w:rsidR="005E4F26" w:rsidTr="009E3F60">
        <w:tc>
          <w:tcPr>
            <w:tcW w:w="566" w:type="dxa"/>
          </w:tcPr>
          <w:p w:rsidR="005E4F26" w:rsidRDefault="00D678E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021" w:type="dxa"/>
          </w:tcPr>
          <w:p w:rsidR="005E4F26" w:rsidRDefault="00B06716" w:rsidP="00B06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16">
              <w:rPr>
                <w:rFonts w:ascii="Times New Roman" w:hAnsi="Times New Roman" w:cs="Times New Roman"/>
                <w:sz w:val="28"/>
                <w:szCs w:val="28"/>
              </w:rPr>
              <w:t>провести занятия по работе с фондом,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6716">
              <w:rPr>
                <w:rFonts w:ascii="Times New Roman" w:hAnsi="Times New Roman" w:cs="Times New Roman"/>
                <w:sz w:val="28"/>
                <w:szCs w:val="28"/>
              </w:rPr>
              <w:t>обработка книг,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учебников (печать, расстановка)</w:t>
            </w:r>
          </w:p>
        </w:tc>
        <w:tc>
          <w:tcPr>
            <w:tcW w:w="2244" w:type="dxa"/>
            <w:gridSpan w:val="2"/>
          </w:tcPr>
          <w:p w:rsidR="005E4F26" w:rsidRDefault="00B0671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06716" w:rsidRDefault="00B0671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72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  <w:p w:rsidR="00B06716" w:rsidRDefault="00B0671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Актив</w:t>
            </w:r>
          </w:p>
        </w:tc>
      </w:tr>
      <w:tr w:rsidR="005E4F26" w:rsidTr="009E3F60">
        <w:tc>
          <w:tcPr>
            <w:tcW w:w="566" w:type="dxa"/>
          </w:tcPr>
          <w:p w:rsidR="005E4F26" w:rsidRDefault="00D678E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021" w:type="dxa"/>
          </w:tcPr>
          <w:p w:rsidR="005E4F26" w:rsidRDefault="00B0671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06716">
              <w:rPr>
                <w:rFonts w:ascii="Times New Roman" w:hAnsi="Times New Roman" w:cs="Times New Roman"/>
                <w:sz w:val="28"/>
                <w:szCs w:val="28"/>
              </w:rPr>
              <w:t>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</w:t>
            </w:r>
            <w:r w:rsidRPr="00B06716">
              <w:rPr>
                <w:rFonts w:ascii="Times New Roman" w:hAnsi="Times New Roman" w:cs="Times New Roman"/>
                <w:sz w:val="28"/>
                <w:szCs w:val="28"/>
              </w:rPr>
              <w:t xml:space="preserve"> в проведении рейдов по сохранности учебников</w:t>
            </w:r>
          </w:p>
        </w:tc>
        <w:tc>
          <w:tcPr>
            <w:tcW w:w="2244" w:type="dxa"/>
            <w:gridSpan w:val="2"/>
          </w:tcPr>
          <w:p w:rsidR="005E4F26" w:rsidRDefault="00B0671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06716" w:rsidRDefault="00B0671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72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  <w:p w:rsidR="00B06716" w:rsidRDefault="00B0671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Актив</w:t>
            </w:r>
          </w:p>
        </w:tc>
      </w:tr>
      <w:tr w:rsidR="005E4F26" w:rsidTr="009E3F60">
        <w:tc>
          <w:tcPr>
            <w:tcW w:w="566" w:type="dxa"/>
          </w:tcPr>
          <w:p w:rsidR="005E4F26" w:rsidRDefault="00D678E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021" w:type="dxa"/>
          </w:tcPr>
          <w:p w:rsidR="005E4F26" w:rsidRDefault="00B06716" w:rsidP="00B06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06716">
              <w:rPr>
                <w:rFonts w:ascii="Times New Roman" w:hAnsi="Times New Roman" w:cs="Times New Roman"/>
                <w:sz w:val="28"/>
                <w:szCs w:val="28"/>
              </w:rPr>
              <w:t>ривле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чение</w:t>
            </w:r>
            <w:r w:rsidRPr="00B06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r w:rsidRPr="00B06716">
              <w:rPr>
                <w:rFonts w:ascii="Times New Roman" w:hAnsi="Times New Roman" w:cs="Times New Roman"/>
                <w:sz w:val="28"/>
                <w:szCs w:val="28"/>
              </w:rPr>
              <w:t xml:space="preserve"> к массовой работе</w:t>
            </w:r>
          </w:p>
        </w:tc>
        <w:tc>
          <w:tcPr>
            <w:tcW w:w="2244" w:type="dxa"/>
            <w:gridSpan w:val="2"/>
          </w:tcPr>
          <w:p w:rsidR="005E4F26" w:rsidRDefault="00B0671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72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  <w:p w:rsidR="00B06716" w:rsidRDefault="00B0671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Актив</w:t>
            </w:r>
          </w:p>
        </w:tc>
      </w:tr>
      <w:tr w:rsidR="00B06716" w:rsidTr="00CD7BF9">
        <w:tc>
          <w:tcPr>
            <w:tcW w:w="9003" w:type="dxa"/>
            <w:gridSpan w:val="5"/>
          </w:tcPr>
          <w:p w:rsidR="00B06716" w:rsidRPr="00B06716" w:rsidRDefault="00B06716" w:rsidP="00B067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06716" w:rsidRPr="00B06716" w:rsidRDefault="00B06716" w:rsidP="00B067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6716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родителями</w:t>
            </w:r>
          </w:p>
          <w:p w:rsidR="00B06716" w:rsidRPr="00B06716" w:rsidRDefault="00B06716" w:rsidP="00B067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E4F26" w:rsidTr="009E3F60">
        <w:tc>
          <w:tcPr>
            <w:tcW w:w="566" w:type="dxa"/>
          </w:tcPr>
          <w:p w:rsidR="005E4F26" w:rsidRDefault="00B0671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021" w:type="dxa"/>
          </w:tcPr>
          <w:p w:rsidR="005E4F26" w:rsidRDefault="00B06716" w:rsidP="00B06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16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родительских собраниях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B06716">
              <w:rPr>
                <w:rFonts w:ascii="Times New Roman" w:hAnsi="Times New Roman" w:cs="Times New Roman"/>
                <w:sz w:val="28"/>
                <w:szCs w:val="28"/>
              </w:rPr>
              <w:t>информаци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B06716">
              <w:rPr>
                <w:rFonts w:ascii="Times New Roman" w:hAnsi="Times New Roman" w:cs="Times New Roman"/>
                <w:sz w:val="28"/>
                <w:szCs w:val="28"/>
              </w:rPr>
              <w:t xml:space="preserve"> о новых учебниках и новых поступлениях в фонд библиотеки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44" w:type="dxa"/>
            <w:gridSpan w:val="2"/>
          </w:tcPr>
          <w:p w:rsidR="005E4F26" w:rsidRDefault="00B0671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четверть</w:t>
            </w:r>
          </w:p>
          <w:p w:rsidR="00B06716" w:rsidRDefault="00B0671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5E4F26" w:rsidRDefault="005E4F2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B06716" w:rsidTr="00CD7BF9">
        <w:tc>
          <w:tcPr>
            <w:tcW w:w="9003" w:type="dxa"/>
            <w:gridSpan w:val="5"/>
          </w:tcPr>
          <w:p w:rsidR="00B06716" w:rsidRDefault="00B06716" w:rsidP="00B067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06716" w:rsidRDefault="00B06716" w:rsidP="00B067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671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Реклама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ИБЦ</w:t>
            </w:r>
          </w:p>
          <w:p w:rsidR="00B06716" w:rsidRPr="00B06716" w:rsidRDefault="00B06716" w:rsidP="00B067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678E2" w:rsidTr="009E3F60">
        <w:tc>
          <w:tcPr>
            <w:tcW w:w="566" w:type="dxa"/>
          </w:tcPr>
          <w:p w:rsidR="00D678E2" w:rsidRDefault="00B0671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021" w:type="dxa"/>
          </w:tcPr>
          <w:p w:rsidR="00D678E2" w:rsidRDefault="00B0671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716">
              <w:rPr>
                <w:rFonts w:ascii="Times New Roman" w:hAnsi="Times New Roman" w:cs="Times New Roman"/>
                <w:sz w:val="28"/>
                <w:szCs w:val="28"/>
              </w:rPr>
              <w:t>Регулярно обновлять действующий информационный стенд</w:t>
            </w:r>
          </w:p>
        </w:tc>
        <w:tc>
          <w:tcPr>
            <w:tcW w:w="2244" w:type="dxa"/>
            <w:gridSpan w:val="2"/>
          </w:tcPr>
          <w:p w:rsidR="00D678E2" w:rsidRDefault="00B0671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72" w:type="dxa"/>
          </w:tcPr>
          <w:p w:rsidR="00D678E2" w:rsidRDefault="00D678E2" w:rsidP="00CD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D678E2" w:rsidTr="009E3F60">
        <w:tc>
          <w:tcPr>
            <w:tcW w:w="566" w:type="dxa"/>
          </w:tcPr>
          <w:p w:rsidR="00D678E2" w:rsidRDefault="00B0671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021" w:type="dxa"/>
          </w:tcPr>
          <w:p w:rsidR="00D678E2" w:rsidRDefault="00A950EC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работу на странице библиотеки «Книжич»  в социальной сети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4" w:type="dxa"/>
            <w:gridSpan w:val="2"/>
          </w:tcPr>
          <w:p w:rsidR="00D678E2" w:rsidRDefault="00B0671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72" w:type="dxa"/>
          </w:tcPr>
          <w:p w:rsidR="00D678E2" w:rsidRDefault="00D678E2" w:rsidP="00CD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D678E2" w:rsidTr="009E3F60">
        <w:tc>
          <w:tcPr>
            <w:tcW w:w="566" w:type="dxa"/>
          </w:tcPr>
          <w:p w:rsidR="00D678E2" w:rsidRDefault="00B0671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021" w:type="dxa"/>
          </w:tcPr>
          <w:p w:rsidR="00D678E2" w:rsidRDefault="00A950EC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совместную работу с городской ЦБС</w:t>
            </w:r>
          </w:p>
        </w:tc>
        <w:tc>
          <w:tcPr>
            <w:tcW w:w="2244" w:type="dxa"/>
            <w:gridSpan w:val="2"/>
          </w:tcPr>
          <w:p w:rsidR="00D678E2" w:rsidRDefault="00B0671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72" w:type="dxa"/>
          </w:tcPr>
          <w:p w:rsidR="00D678E2" w:rsidRDefault="00D678E2" w:rsidP="00CD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A950EC" w:rsidTr="00CD7BF9">
        <w:tc>
          <w:tcPr>
            <w:tcW w:w="9003" w:type="dxa"/>
            <w:gridSpan w:val="5"/>
          </w:tcPr>
          <w:p w:rsidR="009C7712" w:rsidRDefault="009C7712" w:rsidP="00CD7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0EC" w:rsidRPr="009C7712" w:rsidRDefault="009C7712" w:rsidP="009C771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C7712">
              <w:rPr>
                <w:rFonts w:ascii="Times New Roman" w:hAnsi="Times New Roman" w:cs="Times New Roman"/>
                <w:b/>
                <w:sz w:val="32"/>
                <w:szCs w:val="32"/>
              </w:rPr>
              <w:t>Профессиональное развитие библиотекаря</w:t>
            </w:r>
          </w:p>
          <w:p w:rsidR="009C7712" w:rsidRDefault="009C7712" w:rsidP="00CD7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0EC" w:rsidTr="009E3F60">
        <w:tc>
          <w:tcPr>
            <w:tcW w:w="566" w:type="dxa"/>
          </w:tcPr>
          <w:p w:rsidR="00A950EC" w:rsidRDefault="009C771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021" w:type="dxa"/>
          </w:tcPr>
          <w:p w:rsidR="00A950EC" w:rsidRDefault="009C771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712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семинаров МО, участие в конкурсах, присутствие на открытых </w:t>
            </w:r>
            <w:r w:rsidRPr="009C77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мероприятиях, использование опыта лучших школьных библиотекарей.</w:t>
            </w:r>
          </w:p>
        </w:tc>
        <w:tc>
          <w:tcPr>
            <w:tcW w:w="2244" w:type="dxa"/>
            <w:gridSpan w:val="2"/>
          </w:tcPr>
          <w:p w:rsidR="00A950EC" w:rsidRDefault="009C771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172" w:type="dxa"/>
          </w:tcPr>
          <w:p w:rsidR="00A950EC" w:rsidRDefault="00A950EC" w:rsidP="00CD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A950EC" w:rsidTr="009E3F60">
        <w:tc>
          <w:tcPr>
            <w:tcW w:w="566" w:type="dxa"/>
          </w:tcPr>
          <w:p w:rsidR="00A950EC" w:rsidRDefault="009C771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49.</w:t>
            </w:r>
          </w:p>
        </w:tc>
        <w:tc>
          <w:tcPr>
            <w:tcW w:w="4021" w:type="dxa"/>
          </w:tcPr>
          <w:p w:rsidR="00A950EC" w:rsidRDefault="009C771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712">
              <w:rPr>
                <w:rFonts w:ascii="Times New Roman" w:hAnsi="Times New Roman" w:cs="Times New Roman"/>
                <w:sz w:val="28"/>
                <w:szCs w:val="28"/>
              </w:rPr>
              <w:t>Работа по профессиональному самообразованию</w:t>
            </w:r>
          </w:p>
        </w:tc>
        <w:tc>
          <w:tcPr>
            <w:tcW w:w="2244" w:type="dxa"/>
            <w:gridSpan w:val="2"/>
          </w:tcPr>
          <w:p w:rsidR="00A950EC" w:rsidRDefault="009C771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72" w:type="dxa"/>
          </w:tcPr>
          <w:p w:rsidR="00A950EC" w:rsidRDefault="00A950EC" w:rsidP="00CD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  <w:tr w:rsidR="00A950EC" w:rsidTr="009E3F60">
        <w:tc>
          <w:tcPr>
            <w:tcW w:w="566" w:type="dxa"/>
          </w:tcPr>
          <w:p w:rsidR="00A950EC" w:rsidRDefault="009C771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021" w:type="dxa"/>
          </w:tcPr>
          <w:p w:rsidR="00A950EC" w:rsidRDefault="009C771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712">
              <w:rPr>
                <w:rFonts w:ascii="Times New Roman" w:hAnsi="Times New Roman" w:cs="Times New Roman"/>
                <w:sz w:val="28"/>
                <w:szCs w:val="28"/>
              </w:rPr>
              <w:t>Изучать методические периодические издания по работе библиотеки. Совершенствовать традиционные и осваивать новые библиотечные технологии</w:t>
            </w:r>
          </w:p>
        </w:tc>
        <w:tc>
          <w:tcPr>
            <w:tcW w:w="2244" w:type="dxa"/>
            <w:gridSpan w:val="2"/>
          </w:tcPr>
          <w:p w:rsidR="00A950EC" w:rsidRDefault="009C7712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72" w:type="dxa"/>
          </w:tcPr>
          <w:p w:rsidR="00A950EC" w:rsidRDefault="00A950EC" w:rsidP="00CD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Пекарская Г.А.</w:t>
            </w:r>
          </w:p>
        </w:tc>
      </w:tr>
    </w:tbl>
    <w:p w:rsidR="00C10B84" w:rsidRDefault="00C10B84" w:rsidP="00C10B84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C10B84" w:rsidRDefault="00C10B84" w:rsidP="00C10B84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C10B84" w:rsidRDefault="00C10B84" w:rsidP="00C10B84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C10B84" w:rsidRPr="00C10B84" w:rsidRDefault="00C10B84" w:rsidP="00C10B84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  <w:r w:rsidRPr="00C10B84">
        <w:rPr>
          <w:rFonts w:ascii="Times New Roman" w:hAnsi="Times New Roman"/>
          <w:b/>
          <w:sz w:val="36"/>
          <w:szCs w:val="36"/>
        </w:rPr>
        <w:t xml:space="preserve"> Контрольные показатели за</w:t>
      </w:r>
    </w:p>
    <w:p w:rsidR="00C10B84" w:rsidRPr="00C10B84" w:rsidRDefault="00C10B84" w:rsidP="00C10B84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  <w:r w:rsidRPr="00C10B84">
        <w:rPr>
          <w:rFonts w:ascii="Times New Roman" w:hAnsi="Times New Roman"/>
          <w:b/>
          <w:sz w:val="36"/>
          <w:szCs w:val="36"/>
        </w:rPr>
        <w:t>прошедший 201</w:t>
      </w:r>
      <w:r w:rsidR="00F6124A">
        <w:rPr>
          <w:rFonts w:ascii="Times New Roman" w:hAnsi="Times New Roman"/>
          <w:b/>
          <w:sz w:val="36"/>
          <w:szCs w:val="36"/>
        </w:rPr>
        <w:t>8</w:t>
      </w:r>
      <w:r w:rsidRPr="00C10B84">
        <w:rPr>
          <w:rFonts w:ascii="Times New Roman" w:hAnsi="Times New Roman"/>
          <w:b/>
          <w:sz w:val="36"/>
          <w:szCs w:val="36"/>
        </w:rPr>
        <w:t>/201</w:t>
      </w:r>
      <w:r>
        <w:rPr>
          <w:rFonts w:ascii="Times New Roman" w:hAnsi="Times New Roman"/>
          <w:b/>
          <w:sz w:val="36"/>
          <w:szCs w:val="36"/>
        </w:rPr>
        <w:t>9</w:t>
      </w:r>
      <w:r w:rsidR="00F6124A">
        <w:rPr>
          <w:rFonts w:ascii="Times New Roman" w:hAnsi="Times New Roman"/>
          <w:b/>
          <w:sz w:val="36"/>
          <w:szCs w:val="36"/>
        </w:rPr>
        <w:t xml:space="preserve"> </w:t>
      </w:r>
      <w:r w:rsidRPr="00C10B84">
        <w:rPr>
          <w:rFonts w:ascii="Times New Roman" w:hAnsi="Times New Roman"/>
          <w:b/>
          <w:sz w:val="36"/>
          <w:szCs w:val="36"/>
        </w:rPr>
        <w:t>учебный год:</w:t>
      </w:r>
    </w:p>
    <w:p w:rsidR="00C10B84" w:rsidRPr="00C10B84" w:rsidRDefault="00C10B84" w:rsidP="00C10B84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10218" w:type="dxa"/>
        <w:tblInd w:w="-612" w:type="dxa"/>
        <w:tblLook w:val="01E0" w:firstRow="1" w:lastRow="1" w:firstColumn="1" w:lastColumn="1" w:noHBand="0" w:noVBand="0"/>
      </w:tblPr>
      <w:tblGrid>
        <w:gridCol w:w="523"/>
        <w:gridCol w:w="4258"/>
        <w:gridCol w:w="1751"/>
        <w:gridCol w:w="3686"/>
      </w:tblGrid>
      <w:tr w:rsidR="00C10B84" w:rsidRPr="00C10B84" w:rsidTr="00C10B84">
        <w:trPr>
          <w:trHeight w:val="72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 xml:space="preserve"> Контрольные показатели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Данные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>Примечание:</w:t>
            </w:r>
          </w:p>
        </w:tc>
      </w:tr>
      <w:tr w:rsidR="00C10B84" w:rsidRPr="00C10B84" w:rsidTr="009E3F6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читателей: всего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579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Default="00142618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487 пользователей показатель прошлого учебного года</w:t>
            </w:r>
          </w:p>
          <w:p w:rsidR="00142618" w:rsidRPr="00C10B84" w:rsidRDefault="00142618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Увеличение на 18,8%</w:t>
            </w:r>
          </w:p>
        </w:tc>
      </w:tr>
      <w:tr w:rsidR="00142618" w:rsidRPr="00C10B84" w:rsidTr="009E3F60">
        <w:tc>
          <w:tcPr>
            <w:tcW w:w="47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618" w:rsidRPr="00C10B84" w:rsidRDefault="00142618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1-4класс</w:t>
            </w:r>
          </w:p>
          <w:p w:rsidR="00142618" w:rsidRPr="00C10B84" w:rsidRDefault="00142618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5-9класс</w:t>
            </w:r>
          </w:p>
          <w:p w:rsidR="00142618" w:rsidRPr="00C10B84" w:rsidRDefault="00142618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10-11класс</w:t>
            </w:r>
          </w:p>
          <w:p w:rsidR="00142618" w:rsidRPr="00C10B84" w:rsidRDefault="00142618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учителей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18" w:rsidRPr="00C10B84" w:rsidRDefault="00142618" w:rsidP="00C10B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18" w:rsidRPr="00C10B84" w:rsidRDefault="00142618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>Увеличение контингента</w:t>
            </w:r>
          </w:p>
        </w:tc>
      </w:tr>
      <w:tr w:rsidR="00142618" w:rsidRPr="00C10B84" w:rsidTr="009E3F60">
        <w:tc>
          <w:tcPr>
            <w:tcW w:w="47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618" w:rsidRPr="00C10B84" w:rsidRDefault="00142618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18" w:rsidRPr="00C10B84" w:rsidRDefault="00142618" w:rsidP="009E3F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18" w:rsidRPr="00C10B84" w:rsidRDefault="00142618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42618" w:rsidRPr="00C10B84" w:rsidTr="009E3F60">
        <w:tc>
          <w:tcPr>
            <w:tcW w:w="47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618" w:rsidRPr="00C10B84" w:rsidRDefault="00142618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18" w:rsidRPr="00C10B84" w:rsidRDefault="00142618" w:rsidP="00C10B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18" w:rsidRPr="00C10B84" w:rsidRDefault="00142618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42618" w:rsidRPr="00C10B84" w:rsidTr="009E3F60">
        <w:tc>
          <w:tcPr>
            <w:tcW w:w="47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18" w:rsidRPr="00C10B84" w:rsidRDefault="00142618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18" w:rsidRPr="00C10B84" w:rsidRDefault="00142618" w:rsidP="009E3F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18" w:rsidRPr="00C10B84" w:rsidRDefault="00142618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10B84" w:rsidRPr="00C10B84" w:rsidTr="009E3F6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>Количество книговыдач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142618" w:rsidP="009E3F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10B84" w:rsidRPr="00C10B84" w:rsidTr="009E3F6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>Количество посещений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142618" w:rsidP="009E3F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7004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10B84" w:rsidRPr="00C10B84" w:rsidTr="009E3F6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>Средняя читаемость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142618" w:rsidP="009E3F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11,6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10B84" w:rsidRPr="00C10B84" w:rsidTr="009E3F6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>Средняя посещаемость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14261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4261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>,1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10B84" w:rsidRPr="00C10B84" w:rsidTr="009E3F6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>Средняя обращаемость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>1,01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10B84" w:rsidRPr="00C10B84" w:rsidTr="009E3F6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C10B84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0B84">
              <w:rPr>
                <w:rFonts w:ascii="Times New Roman" w:hAnsi="Times New Roman" w:cs="Times New Roman"/>
                <w:sz w:val="32"/>
                <w:szCs w:val="32"/>
              </w:rPr>
              <w:t>Книжный фонд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84" w:rsidRPr="00C10B84" w:rsidRDefault="00142618" w:rsidP="009E3F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6649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19" w:rsidRPr="00C10B84" w:rsidRDefault="00142618" w:rsidP="001426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4898(БФ прошлого года)</w:t>
            </w:r>
          </w:p>
        </w:tc>
      </w:tr>
      <w:tr w:rsidR="00233919" w:rsidTr="0023391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19" w:rsidRPr="00233919" w:rsidRDefault="00233919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391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19" w:rsidRPr="00233919" w:rsidRDefault="00233919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3919">
              <w:rPr>
                <w:rFonts w:ascii="Times New Roman" w:hAnsi="Times New Roman" w:cs="Times New Roman"/>
                <w:sz w:val="32"/>
                <w:szCs w:val="32"/>
              </w:rPr>
              <w:t xml:space="preserve">Средняя </w:t>
            </w:r>
            <w:proofErr w:type="spellStart"/>
            <w:r w:rsidRPr="00233919">
              <w:rPr>
                <w:rFonts w:ascii="Times New Roman" w:hAnsi="Times New Roman" w:cs="Times New Roman"/>
                <w:sz w:val="32"/>
                <w:szCs w:val="32"/>
              </w:rPr>
              <w:t>книгообеспеченность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19" w:rsidRPr="00233919" w:rsidRDefault="00233919" w:rsidP="009E3F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11,48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19" w:rsidRPr="00233919" w:rsidRDefault="00233919" w:rsidP="009E3F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3919">
              <w:rPr>
                <w:rFonts w:ascii="Times New Roman" w:hAnsi="Times New Roman" w:cs="Times New Roman"/>
                <w:sz w:val="32"/>
                <w:szCs w:val="32"/>
              </w:rPr>
              <w:t xml:space="preserve">Без учета брошюр и периодических изданий </w:t>
            </w:r>
          </w:p>
        </w:tc>
      </w:tr>
    </w:tbl>
    <w:p w:rsidR="008319C7" w:rsidRDefault="008319C7">
      <w:pPr>
        <w:rPr>
          <w:rFonts w:ascii="Times New Roman" w:hAnsi="Times New Roman" w:cs="Times New Roman"/>
        </w:rPr>
      </w:pPr>
    </w:p>
    <w:p w:rsidR="003B77D6" w:rsidRDefault="003B77D6">
      <w:pPr>
        <w:rPr>
          <w:rFonts w:ascii="Times New Roman" w:hAnsi="Times New Roman" w:cs="Times New Roman"/>
        </w:rPr>
      </w:pPr>
    </w:p>
    <w:p w:rsidR="003B77D6" w:rsidRPr="00892141" w:rsidRDefault="003B77D6" w:rsidP="003B77D6">
      <w:pPr>
        <w:jc w:val="center"/>
        <w:rPr>
          <w:rFonts w:ascii="Times New Roman" w:hAnsi="Times New Roman" w:cs="Times New Roman"/>
        </w:rPr>
      </w:pPr>
      <w:r w:rsidRPr="003B77D6">
        <w:rPr>
          <w:rFonts w:ascii="Times New Roman" w:hAnsi="Times New Roman" w:cs="Times New Roman"/>
          <w:b/>
          <w:sz w:val="40"/>
          <w:szCs w:val="40"/>
        </w:rPr>
        <w:t xml:space="preserve">Приложение </w:t>
      </w:r>
      <w:r w:rsidRPr="003B77D6">
        <w:rPr>
          <w:rFonts w:ascii="Times New Roman" w:hAnsi="Times New Roman" w:cs="Times New Roman"/>
          <w:b/>
          <w:sz w:val="40"/>
          <w:szCs w:val="40"/>
          <w:lang w:val="en-US"/>
        </w:rPr>
        <w:t>I</w:t>
      </w:r>
    </w:p>
    <w:p w:rsidR="003B77D6" w:rsidRDefault="003B77D6" w:rsidP="003B77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2141">
        <w:rPr>
          <w:rFonts w:ascii="Times New Roman" w:hAnsi="Times New Roman" w:cs="Times New Roman"/>
          <w:b/>
          <w:sz w:val="32"/>
          <w:szCs w:val="32"/>
        </w:rPr>
        <w:t>Календарь Знаменательных Дат</w:t>
      </w:r>
    </w:p>
    <w:p w:rsidR="00892141" w:rsidRDefault="00892141" w:rsidP="003B77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1"/>
        <w:gridCol w:w="4020"/>
        <w:gridCol w:w="2062"/>
        <w:gridCol w:w="2818"/>
      </w:tblGrid>
      <w:tr w:rsidR="00892141" w:rsidTr="00F11471">
        <w:tc>
          <w:tcPr>
            <w:tcW w:w="671" w:type="dxa"/>
          </w:tcPr>
          <w:p w:rsidR="00892141" w:rsidRPr="00892141" w:rsidRDefault="00892141" w:rsidP="003B77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92141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  <w:p w:rsidR="00892141" w:rsidRPr="00892141" w:rsidRDefault="00892141" w:rsidP="003B77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92141">
              <w:rPr>
                <w:rFonts w:ascii="Times New Roman" w:hAnsi="Times New Roman" w:cs="Times New Roman"/>
                <w:sz w:val="32"/>
                <w:szCs w:val="32"/>
              </w:rPr>
              <w:t>п/п</w:t>
            </w:r>
          </w:p>
        </w:tc>
        <w:tc>
          <w:tcPr>
            <w:tcW w:w="4020" w:type="dxa"/>
          </w:tcPr>
          <w:p w:rsidR="00892141" w:rsidRPr="00892141" w:rsidRDefault="00892141" w:rsidP="00CD7B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Знаменательная дата и юб</w:t>
            </w:r>
            <w:r w:rsidR="00CD7BF9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ляр</w:t>
            </w:r>
          </w:p>
        </w:tc>
        <w:tc>
          <w:tcPr>
            <w:tcW w:w="2062" w:type="dxa"/>
          </w:tcPr>
          <w:p w:rsidR="00892141" w:rsidRPr="00892141" w:rsidRDefault="00892141" w:rsidP="003B77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сроки</w:t>
            </w:r>
          </w:p>
        </w:tc>
        <w:tc>
          <w:tcPr>
            <w:tcW w:w="2818" w:type="dxa"/>
          </w:tcPr>
          <w:p w:rsidR="00892141" w:rsidRPr="00892141" w:rsidRDefault="00892141" w:rsidP="008921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форма работы</w:t>
            </w:r>
          </w:p>
        </w:tc>
      </w:tr>
      <w:tr w:rsidR="00B77DDE" w:rsidTr="00B654E4">
        <w:tc>
          <w:tcPr>
            <w:tcW w:w="9571" w:type="dxa"/>
            <w:gridSpan w:val="4"/>
          </w:tcPr>
          <w:p w:rsidR="00B77DDE" w:rsidRPr="00B77DDE" w:rsidRDefault="00B77DDE" w:rsidP="0089214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7DDE">
              <w:rPr>
                <w:rFonts w:ascii="Times New Roman" w:hAnsi="Times New Roman" w:cs="Times New Roman"/>
                <w:b/>
                <w:sz w:val="32"/>
                <w:szCs w:val="32"/>
              </w:rPr>
              <w:t>Сентябрь</w:t>
            </w:r>
          </w:p>
        </w:tc>
      </w:tr>
      <w:tr w:rsidR="00892141" w:rsidTr="00C26E7C">
        <w:tc>
          <w:tcPr>
            <w:tcW w:w="673" w:type="dxa"/>
          </w:tcPr>
          <w:p w:rsidR="00892141" w:rsidRPr="00892141" w:rsidRDefault="00892141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4146" w:type="dxa"/>
          </w:tcPr>
          <w:p w:rsidR="00892141" w:rsidRPr="00892141" w:rsidRDefault="00892141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Всероссийский праздник «День Знаний»</w:t>
            </w:r>
          </w:p>
        </w:tc>
        <w:tc>
          <w:tcPr>
            <w:tcW w:w="2093" w:type="dxa"/>
          </w:tcPr>
          <w:p w:rsidR="00892141" w:rsidRPr="00892141" w:rsidRDefault="00892141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01.09.2019</w:t>
            </w:r>
          </w:p>
        </w:tc>
        <w:tc>
          <w:tcPr>
            <w:tcW w:w="2659" w:type="dxa"/>
          </w:tcPr>
          <w:p w:rsidR="00892141" w:rsidRPr="00892141" w:rsidRDefault="00892141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Информация</w:t>
            </w:r>
            <w:r w:rsidR="00C26E7C">
              <w:rPr>
                <w:rFonts w:ascii="Times New Roman" w:hAnsi="Times New Roman" w:cs="Times New Roman"/>
                <w:sz w:val="32"/>
                <w:szCs w:val="32"/>
              </w:rPr>
              <w:t xml:space="preserve"> в </w:t>
            </w:r>
            <w:r w:rsidR="00C26E7C" w:rsidRPr="00760C9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«Книжич»</w:t>
            </w:r>
            <w:r w:rsidR="00C26E7C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 w:rsidRPr="00C26E7C">
              <w:rPr>
                <w:rFonts w:ascii="Times New Roman" w:hAnsi="Times New Roman" w:cs="Times New Roman"/>
                <w:i/>
                <w:sz w:val="32"/>
                <w:szCs w:val="32"/>
              </w:rPr>
              <w:t>страница ИБЦ в «ВК»</w:t>
            </w:r>
            <w:r w:rsidR="00C26E7C" w:rsidRPr="00C26E7C">
              <w:rPr>
                <w:rFonts w:ascii="Times New Roman" w:hAnsi="Times New Roman" w:cs="Times New Roman"/>
                <w:i/>
                <w:sz w:val="32"/>
                <w:szCs w:val="32"/>
              </w:rPr>
              <w:t>)</w:t>
            </w:r>
          </w:p>
        </w:tc>
      </w:tr>
      <w:tr w:rsidR="00892141" w:rsidTr="00C26E7C">
        <w:tc>
          <w:tcPr>
            <w:tcW w:w="673" w:type="dxa"/>
          </w:tcPr>
          <w:p w:rsidR="00892141" w:rsidRPr="00892141" w:rsidRDefault="00892141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4146" w:type="dxa"/>
          </w:tcPr>
          <w:p w:rsidR="00892141" w:rsidRPr="00892141" w:rsidRDefault="00CD7BF9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120 лет со дня рождения  Андрея Платоновича Платонова (Климентова), писателя, драматурга (1899 -1951)</w:t>
            </w:r>
          </w:p>
        </w:tc>
        <w:tc>
          <w:tcPr>
            <w:tcW w:w="2093" w:type="dxa"/>
          </w:tcPr>
          <w:p w:rsidR="00892141" w:rsidRPr="00892141" w:rsidRDefault="00CD7BF9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01.09.2019</w:t>
            </w:r>
          </w:p>
        </w:tc>
        <w:tc>
          <w:tcPr>
            <w:tcW w:w="2659" w:type="dxa"/>
          </w:tcPr>
          <w:p w:rsidR="00892141" w:rsidRPr="00892141" w:rsidRDefault="00CD7BF9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Книжная выставка</w:t>
            </w:r>
          </w:p>
        </w:tc>
      </w:tr>
      <w:tr w:rsidR="00892141" w:rsidTr="00C26E7C">
        <w:tc>
          <w:tcPr>
            <w:tcW w:w="673" w:type="dxa"/>
          </w:tcPr>
          <w:p w:rsidR="00892141" w:rsidRPr="00892141" w:rsidRDefault="00892141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4146" w:type="dxa"/>
          </w:tcPr>
          <w:p w:rsidR="00892141" w:rsidRPr="00CD7BF9" w:rsidRDefault="00CD7BF9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BF9">
              <w:rPr>
                <w:rFonts w:ascii="Times New Roman" w:hAnsi="Times New Roman" w:cs="Times New Roman"/>
                <w:sz w:val="28"/>
                <w:szCs w:val="28"/>
              </w:rPr>
              <w:t>День воинской славы России – День окончания Второй мировой войны</w:t>
            </w:r>
          </w:p>
        </w:tc>
        <w:tc>
          <w:tcPr>
            <w:tcW w:w="2093" w:type="dxa"/>
          </w:tcPr>
          <w:p w:rsidR="00892141" w:rsidRPr="00CD7BF9" w:rsidRDefault="00CD7BF9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02.09.2019</w:t>
            </w:r>
          </w:p>
        </w:tc>
        <w:tc>
          <w:tcPr>
            <w:tcW w:w="2659" w:type="dxa"/>
          </w:tcPr>
          <w:p w:rsidR="00892141" w:rsidRPr="00CD7BF9" w:rsidRDefault="00CD7BF9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</w:tr>
      <w:tr w:rsidR="00892141" w:rsidTr="00C26E7C">
        <w:tc>
          <w:tcPr>
            <w:tcW w:w="673" w:type="dxa"/>
          </w:tcPr>
          <w:p w:rsidR="00892141" w:rsidRPr="00892141" w:rsidRDefault="00892141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4146" w:type="dxa"/>
          </w:tcPr>
          <w:p w:rsidR="00892141" w:rsidRPr="00CD7BF9" w:rsidRDefault="00CD7BF9" w:rsidP="0080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 xml:space="preserve"> лет со дня рождения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Юлиана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Тувима</w:t>
            </w:r>
            <w:proofErr w:type="spellEnd"/>
            <w:r w:rsidRPr="007B37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польского детского поэта</w:t>
            </w: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 xml:space="preserve"> (1</w:t>
            </w:r>
            <w:r w:rsidR="0080031E">
              <w:rPr>
                <w:rFonts w:ascii="Times New Roman" w:hAnsi="Times New Roman" w:cs="Times New Roman"/>
                <w:sz w:val="28"/>
                <w:szCs w:val="28"/>
              </w:rPr>
              <w:t>893</w:t>
            </w: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="008003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003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3" w:type="dxa"/>
          </w:tcPr>
          <w:p w:rsidR="00892141" w:rsidRPr="00CD7BF9" w:rsidRDefault="00CD7BF9" w:rsidP="00CD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13.09.2019</w:t>
            </w:r>
          </w:p>
        </w:tc>
        <w:tc>
          <w:tcPr>
            <w:tcW w:w="2659" w:type="dxa"/>
          </w:tcPr>
          <w:p w:rsidR="00892141" w:rsidRPr="00CD7BF9" w:rsidRDefault="0080031E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</w:tr>
      <w:tr w:rsidR="00CD7BF9" w:rsidTr="00C26E7C">
        <w:tc>
          <w:tcPr>
            <w:tcW w:w="673" w:type="dxa"/>
          </w:tcPr>
          <w:p w:rsidR="00CD7BF9" w:rsidRPr="00892141" w:rsidRDefault="00CD7BF9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4146" w:type="dxa"/>
          </w:tcPr>
          <w:p w:rsidR="00CD7BF9" w:rsidRPr="00CD7BF9" w:rsidRDefault="00CD7BF9" w:rsidP="00CD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 xml:space="preserve">230 лет со дня рождения Джеймса </w:t>
            </w:r>
            <w:proofErr w:type="spellStart"/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Фенимора</w:t>
            </w:r>
            <w:proofErr w:type="spellEnd"/>
            <w:r w:rsidRPr="007B370E">
              <w:rPr>
                <w:rFonts w:ascii="Times New Roman" w:hAnsi="Times New Roman" w:cs="Times New Roman"/>
                <w:sz w:val="28"/>
                <w:szCs w:val="28"/>
              </w:rPr>
              <w:t xml:space="preserve">  Купера, американского писателя (1789 – 1851)</w:t>
            </w:r>
          </w:p>
        </w:tc>
        <w:tc>
          <w:tcPr>
            <w:tcW w:w="2093" w:type="dxa"/>
          </w:tcPr>
          <w:p w:rsidR="00CD7BF9" w:rsidRPr="00CD7BF9" w:rsidRDefault="00CD7BF9" w:rsidP="00CD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15.09.2019</w:t>
            </w:r>
          </w:p>
        </w:tc>
        <w:tc>
          <w:tcPr>
            <w:tcW w:w="2659" w:type="dxa"/>
          </w:tcPr>
          <w:p w:rsidR="00CD7BF9" w:rsidRPr="00CD7BF9" w:rsidRDefault="00CD7BF9" w:rsidP="00CD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</w:tr>
      <w:tr w:rsidR="00892141" w:rsidTr="00C26E7C">
        <w:tc>
          <w:tcPr>
            <w:tcW w:w="673" w:type="dxa"/>
          </w:tcPr>
          <w:p w:rsidR="00892141" w:rsidRPr="00892141" w:rsidRDefault="00892141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4146" w:type="dxa"/>
          </w:tcPr>
          <w:p w:rsidR="00892141" w:rsidRPr="00CD7BF9" w:rsidRDefault="00C26E7C" w:rsidP="00C26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100 лет со дня рождения Константина Дмитриевича Воробьёва, писателя (1919-1975)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r w:rsidRPr="00C26E7C">
              <w:rPr>
                <w:rFonts w:ascii="Times New Roman" w:hAnsi="Times New Roman" w:cs="Times New Roman"/>
                <w:i/>
                <w:sz w:val="28"/>
                <w:szCs w:val="28"/>
              </w:rPr>
              <w:t>к 70-летию Великой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3" w:type="dxa"/>
          </w:tcPr>
          <w:p w:rsidR="00892141" w:rsidRPr="00CD7BF9" w:rsidRDefault="00C26E7C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24.09.2019</w:t>
            </w:r>
          </w:p>
        </w:tc>
        <w:tc>
          <w:tcPr>
            <w:tcW w:w="2659" w:type="dxa"/>
          </w:tcPr>
          <w:p w:rsidR="00892141" w:rsidRDefault="00C26E7C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Книжная выставка;</w:t>
            </w:r>
          </w:p>
          <w:p w:rsidR="00C26E7C" w:rsidRPr="00CD7BF9" w:rsidRDefault="00C26E7C" w:rsidP="00C26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Информация в </w:t>
            </w:r>
            <w:r w:rsidRPr="00760C9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«Книжич»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892141" w:rsidTr="00C26E7C">
        <w:tc>
          <w:tcPr>
            <w:tcW w:w="673" w:type="dxa"/>
          </w:tcPr>
          <w:p w:rsidR="00892141" w:rsidRPr="00892141" w:rsidRDefault="00892141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7.</w:t>
            </w:r>
          </w:p>
        </w:tc>
        <w:tc>
          <w:tcPr>
            <w:tcW w:w="4146" w:type="dxa"/>
          </w:tcPr>
          <w:p w:rsidR="00892141" w:rsidRPr="00CD7BF9" w:rsidRDefault="00C26E7C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115 лет со дня рождения Николая Алексеевича Островского, писателя  (1904-1936)</w:t>
            </w:r>
          </w:p>
        </w:tc>
        <w:tc>
          <w:tcPr>
            <w:tcW w:w="2093" w:type="dxa"/>
          </w:tcPr>
          <w:p w:rsidR="00892141" w:rsidRPr="00CD7BF9" w:rsidRDefault="00C26E7C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29.09.2019</w:t>
            </w:r>
          </w:p>
        </w:tc>
        <w:tc>
          <w:tcPr>
            <w:tcW w:w="2659" w:type="dxa"/>
          </w:tcPr>
          <w:p w:rsidR="00892141" w:rsidRPr="00CD7BF9" w:rsidRDefault="00C26E7C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</w:tr>
      <w:tr w:rsidR="00892141" w:rsidTr="00C26E7C">
        <w:tc>
          <w:tcPr>
            <w:tcW w:w="673" w:type="dxa"/>
          </w:tcPr>
          <w:p w:rsidR="00892141" w:rsidRPr="00892141" w:rsidRDefault="00892141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4146" w:type="dxa"/>
          </w:tcPr>
          <w:p w:rsidR="00892141" w:rsidRPr="00CD7BF9" w:rsidRDefault="00C26E7C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Всемирный день Интернета</w:t>
            </w:r>
          </w:p>
        </w:tc>
        <w:tc>
          <w:tcPr>
            <w:tcW w:w="2093" w:type="dxa"/>
          </w:tcPr>
          <w:p w:rsidR="00892141" w:rsidRPr="00CD7BF9" w:rsidRDefault="00C26E7C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30.09.2019</w:t>
            </w:r>
          </w:p>
        </w:tc>
        <w:tc>
          <w:tcPr>
            <w:tcW w:w="2659" w:type="dxa"/>
          </w:tcPr>
          <w:p w:rsidR="00C26E7C" w:rsidRPr="00760C97" w:rsidRDefault="00C26E7C" w:rsidP="00892141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760C97">
              <w:rPr>
                <w:rFonts w:ascii="Times New Roman" w:hAnsi="Times New Roman" w:cs="Times New Roman"/>
                <w:i/>
                <w:sz w:val="28"/>
                <w:szCs w:val="28"/>
              </w:rPr>
              <w:t>- Информационный стенд;</w:t>
            </w:r>
          </w:p>
          <w:p w:rsidR="00892141" w:rsidRPr="00760C97" w:rsidRDefault="00E00228" w:rsidP="00E0022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0C9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- </w:t>
            </w:r>
            <w:r w:rsidR="00C26E7C" w:rsidRPr="00760C9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Информация в </w:t>
            </w:r>
            <w:r w:rsidR="00C26E7C" w:rsidRPr="00760C9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«Книжич»</w:t>
            </w:r>
          </w:p>
        </w:tc>
      </w:tr>
      <w:tr w:rsidR="00B77DDE" w:rsidTr="00C32D12">
        <w:tc>
          <w:tcPr>
            <w:tcW w:w="9571" w:type="dxa"/>
            <w:gridSpan w:val="4"/>
          </w:tcPr>
          <w:p w:rsidR="00B77DDE" w:rsidRPr="00B77DDE" w:rsidRDefault="00B77DDE" w:rsidP="00B7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B77DDE">
              <w:rPr>
                <w:rFonts w:ascii="Times New Roman" w:hAnsi="Times New Roman" w:cs="Times New Roman"/>
                <w:b/>
                <w:sz w:val="28"/>
                <w:szCs w:val="28"/>
              </w:rPr>
              <w:t>ктябрь</w:t>
            </w:r>
          </w:p>
        </w:tc>
      </w:tr>
      <w:tr w:rsidR="00892141" w:rsidTr="00C26E7C">
        <w:tc>
          <w:tcPr>
            <w:tcW w:w="673" w:type="dxa"/>
          </w:tcPr>
          <w:p w:rsidR="00892141" w:rsidRPr="00892141" w:rsidRDefault="00892141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4146" w:type="dxa"/>
          </w:tcPr>
          <w:p w:rsidR="00892141" w:rsidRPr="00CD7BF9" w:rsidRDefault="00E00228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пожилых людей</w:t>
            </w:r>
          </w:p>
        </w:tc>
        <w:tc>
          <w:tcPr>
            <w:tcW w:w="2093" w:type="dxa"/>
          </w:tcPr>
          <w:p w:rsidR="00892141" w:rsidRPr="00CD7BF9" w:rsidRDefault="008C6241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</w:t>
            </w:r>
            <w:r w:rsidR="00E0022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59" w:type="dxa"/>
          </w:tcPr>
          <w:p w:rsidR="00E00228" w:rsidRDefault="00E00228" w:rsidP="00E002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Информационный стенд;</w:t>
            </w:r>
          </w:p>
          <w:p w:rsidR="00E00228" w:rsidRPr="00E00228" w:rsidRDefault="00E00228" w:rsidP="00E002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Информация в </w:t>
            </w:r>
            <w:r w:rsidRPr="00760C9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«Книжич»</w:t>
            </w:r>
          </w:p>
        </w:tc>
      </w:tr>
      <w:tr w:rsidR="00892141" w:rsidTr="00C26E7C">
        <w:tc>
          <w:tcPr>
            <w:tcW w:w="673" w:type="dxa"/>
          </w:tcPr>
          <w:p w:rsidR="00892141" w:rsidRPr="00892141" w:rsidRDefault="00892141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4146" w:type="dxa"/>
          </w:tcPr>
          <w:p w:rsidR="00892141" w:rsidRPr="00CD7BF9" w:rsidRDefault="00E00228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205 лет со дня рождения Михаила Юрьевича Лермонтова, поэта, писателя, драматурга (1814-1841)</w:t>
            </w:r>
          </w:p>
        </w:tc>
        <w:tc>
          <w:tcPr>
            <w:tcW w:w="2093" w:type="dxa"/>
          </w:tcPr>
          <w:p w:rsidR="00892141" w:rsidRPr="00CD7BF9" w:rsidRDefault="008C6241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</w:t>
            </w:r>
            <w:r w:rsidR="00E0022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59" w:type="dxa"/>
          </w:tcPr>
          <w:p w:rsidR="00892141" w:rsidRPr="00CD7BF9" w:rsidRDefault="00E00228" w:rsidP="00E51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0228" w:rsidTr="00C26E7C">
        <w:tc>
          <w:tcPr>
            <w:tcW w:w="673" w:type="dxa"/>
          </w:tcPr>
          <w:p w:rsidR="00E00228" w:rsidRDefault="00E00228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4146" w:type="dxa"/>
          </w:tcPr>
          <w:p w:rsidR="00E00228" w:rsidRPr="00CD7BF9" w:rsidRDefault="00E00228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85 лет со дня рождения Кира Булычева (Игоря Всеволодовича Можейко), писателя, историка (1934-2003)</w:t>
            </w:r>
          </w:p>
        </w:tc>
        <w:tc>
          <w:tcPr>
            <w:tcW w:w="2093" w:type="dxa"/>
          </w:tcPr>
          <w:p w:rsidR="00E00228" w:rsidRPr="00CD7BF9" w:rsidRDefault="008C6241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</w:t>
            </w:r>
            <w:r w:rsidR="00E0022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59" w:type="dxa"/>
          </w:tcPr>
          <w:p w:rsidR="00E00228" w:rsidRPr="00CD7BF9" w:rsidRDefault="00E00228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лэпбуков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произведениям писателя </w:t>
            </w:r>
          </w:p>
        </w:tc>
      </w:tr>
      <w:tr w:rsidR="00760C97" w:rsidTr="00C26E7C">
        <w:tc>
          <w:tcPr>
            <w:tcW w:w="673" w:type="dxa"/>
          </w:tcPr>
          <w:p w:rsidR="00760C97" w:rsidRDefault="00760C97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4146" w:type="dxa"/>
          </w:tcPr>
          <w:p w:rsidR="00760C97" w:rsidRPr="00CD7BF9" w:rsidRDefault="00760C97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 xml:space="preserve">100 лет со дня рождения </w:t>
            </w:r>
            <w:proofErr w:type="spellStart"/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Мустая</w:t>
            </w:r>
            <w:proofErr w:type="spellEnd"/>
            <w:r w:rsidRPr="007B37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Карима</w:t>
            </w:r>
            <w:proofErr w:type="spellEnd"/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,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ашкирского поэта (1919 – 2005)</w:t>
            </w:r>
          </w:p>
        </w:tc>
        <w:tc>
          <w:tcPr>
            <w:tcW w:w="2093" w:type="dxa"/>
          </w:tcPr>
          <w:p w:rsidR="00760C97" w:rsidRPr="00CD7BF9" w:rsidRDefault="008C6241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</w:t>
            </w:r>
            <w:r w:rsidR="00760C9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59" w:type="dxa"/>
          </w:tcPr>
          <w:p w:rsidR="00760C97" w:rsidRDefault="00760C97" w:rsidP="00CB3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Книжная выставка;</w:t>
            </w:r>
          </w:p>
          <w:p w:rsidR="00760C97" w:rsidRPr="00CD7BF9" w:rsidRDefault="00760C97" w:rsidP="00CB3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Информация в </w:t>
            </w:r>
            <w:r w:rsidRPr="00C26E7C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760C9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Книжич»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760C97" w:rsidTr="00C26E7C">
        <w:tc>
          <w:tcPr>
            <w:tcW w:w="673" w:type="dxa"/>
          </w:tcPr>
          <w:p w:rsidR="00760C97" w:rsidRDefault="00760C97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4146" w:type="dxa"/>
          </w:tcPr>
          <w:p w:rsidR="00760C97" w:rsidRPr="00CD7BF9" w:rsidRDefault="00B77DDE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2093" w:type="dxa"/>
          </w:tcPr>
          <w:p w:rsidR="00760C97" w:rsidRPr="00CD7BF9" w:rsidRDefault="008C6241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</w:t>
            </w:r>
            <w:r w:rsidR="00B77DD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59" w:type="dxa"/>
          </w:tcPr>
          <w:p w:rsidR="00B77DDE" w:rsidRDefault="00B77DDE" w:rsidP="00B77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Книжная выставка о профессии библиотекаря;</w:t>
            </w:r>
          </w:p>
          <w:p w:rsidR="00760C97" w:rsidRPr="00CD7BF9" w:rsidRDefault="00B77DDE" w:rsidP="00B77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Информация в </w:t>
            </w:r>
            <w:r w:rsidRPr="00C26E7C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760C9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Книжич»</w:t>
            </w:r>
          </w:p>
        </w:tc>
      </w:tr>
      <w:tr w:rsidR="00B77DDE" w:rsidTr="00F07FBA">
        <w:tc>
          <w:tcPr>
            <w:tcW w:w="9571" w:type="dxa"/>
            <w:gridSpan w:val="4"/>
          </w:tcPr>
          <w:p w:rsidR="00B77DDE" w:rsidRPr="00B77DDE" w:rsidRDefault="00B77DDE" w:rsidP="00B7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B77DDE">
              <w:rPr>
                <w:rFonts w:ascii="Times New Roman" w:hAnsi="Times New Roman" w:cs="Times New Roman"/>
                <w:b/>
                <w:sz w:val="28"/>
                <w:szCs w:val="28"/>
              </w:rPr>
              <w:t>оябрь</w:t>
            </w:r>
          </w:p>
        </w:tc>
      </w:tr>
      <w:tr w:rsidR="00760C97" w:rsidTr="00C26E7C">
        <w:tc>
          <w:tcPr>
            <w:tcW w:w="673" w:type="dxa"/>
          </w:tcPr>
          <w:p w:rsidR="00760C97" w:rsidRDefault="00760C97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4146" w:type="dxa"/>
          </w:tcPr>
          <w:p w:rsidR="00760C97" w:rsidRPr="00CD7BF9" w:rsidRDefault="00B77DDE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093" w:type="dxa"/>
          </w:tcPr>
          <w:p w:rsidR="00760C97" w:rsidRPr="00CD7BF9" w:rsidRDefault="00B77DDE" w:rsidP="00B77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</w:t>
            </w:r>
            <w:r w:rsidR="008C6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59" w:type="dxa"/>
          </w:tcPr>
          <w:p w:rsidR="00760C97" w:rsidRPr="00CD7BF9" w:rsidRDefault="00B77DDE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Информация в </w:t>
            </w:r>
            <w:r w:rsidRPr="00C26E7C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760C9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Книжич»</w:t>
            </w:r>
          </w:p>
        </w:tc>
      </w:tr>
      <w:tr w:rsidR="00760C97" w:rsidTr="00C26E7C">
        <w:tc>
          <w:tcPr>
            <w:tcW w:w="673" w:type="dxa"/>
          </w:tcPr>
          <w:p w:rsidR="00760C97" w:rsidRDefault="00760C97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</w:p>
        </w:tc>
        <w:tc>
          <w:tcPr>
            <w:tcW w:w="4146" w:type="dxa"/>
          </w:tcPr>
          <w:p w:rsidR="00760C97" w:rsidRPr="00CD7BF9" w:rsidRDefault="00B77DDE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65 лет со дня рождения Юрия Михайловича Полякова, писателя (1954 г.р.)</w:t>
            </w:r>
          </w:p>
        </w:tc>
        <w:tc>
          <w:tcPr>
            <w:tcW w:w="2093" w:type="dxa"/>
          </w:tcPr>
          <w:p w:rsidR="00760C97" w:rsidRPr="00CD7BF9" w:rsidRDefault="008C6241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</w:t>
            </w:r>
            <w:r w:rsidR="00B77DD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59" w:type="dxa"/>
          </w:tcPr>
          <w:p w:rsidR="00B77DDE" w:rsidRDefault="00B77DDE" w:rsidP="00B77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Книжная выставка;</w:t>
            </w:r>
          </w:p>
          <w:p w:rsidR="00760C97" w:rsidRPr="00CD7BF9" w:rsidRDefault="00B77DDE" w:rsidP="00B77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Информация в </w:t>
            </w:r>
            <w:r w:rsidRPr="00C26E7C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760C9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Книжич»</w:t>
            </w:r>
          </w:p>
        </w:tc>
      </w:tr>
      <w:tr w:rsidR="00760C97" w:rsidTr="00C26E7C">
        <w:tc>
          <w:tcPr>
            <w:tcW w:w="673" w:type="dxa"/>
          </w:tcPr>
          <w:p w:rsidR="00760C97" w:rsidRDefault="00760C97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</w:p>
        </w:tc>
        <w:tc>
          <w:tcPr>
            <w:tcW w:w="4146" w:type="dxa"/>
          </w:tcPr>
          <w:p w:rsidR="00760C97" w:rsidRPr="00CD7BF9" w:rsidRDefault="004D45E4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ждународный день толерантности</w:t>
            </w:r>
          </w:p>
        </w:tc>
        <w:tc>
          <w:tcPr>
            <w:tcW w:w="2093" w:type="dxa"/>
          </w:tcPr>
          <w:p w:rsidR="00760C97" w:rsidRPr="00CD7BF9" w:rsidRDefault="008C6241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</w:t>
            </w:r>
            <w:r w:rsidR="004D45E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59" w:type="dxa"/>
          </w:tcPr>
          <w:p w:rsidR="004D45E4" w:rsidRDefault="004D45E4" w:rsidP="004D45E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Информационный стенд;</w:t>
            </w:r>
          </w:p>
          <w:p w:rsidR="00760C97" w:rsidRPr="00CD7BF9" w:rsidRDefault="004D45E4" w:rsidP="004D4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Информация в </w:t>
            </w:r>
            <w:r w:rsidRPr="00760C9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«Книжич»</w:t>
            </w:r>
          </w:p>
        </w:tc>
      </w:tr>
      <w:tr w:rsidR="00760C97" w:rsidTr="00C26E7C">
        <w:tc>
          <w:tcPr>
            <w:tcW w:w="673" w:type="dxa"/>
          </w:tcPr>
          <w:p w:rsidR="00760C97" w:rsidRDefault="00760C97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</w:t>
            </w:r>
          </w:p>
        </w:tc>
        <w:tc>
          <w:tcPr>
            <w:tcW w:w="4146" w:type="dxa"/>
          </w:tcPr>
          <w:p w:rsidR="00760C97" w:rsidRPr="00CD7BF9" w:rsidRDefault="004D45E4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2093" w:type="dxa"/>
          </w:tcPr>
          <w:p w:rsidR="00760C97" w:rsidRPr="00CD7BF9" w:rsidRDefault="008C6241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</w:t>
            </w:r>
            <w:r w:rsidR="004D45E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59" w:type="dxa"/>
          </w:tcPr>
          <w:p w:rsidR="004D45E4" w:rsidRDefault="004D45E4" w:rsidP="004D4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Книжная выставка;</w:t>
            </w:r>
          </w:p>
          <w:p w:rsidR="00760C97" w:rsidRPr="00CD7BF9" w:rsidRDefault="004D45E4" w:rsidP="004D4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Информация в </w:t>
            </w:r>
            <w:r w:rsidRPr="00C26E7C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760C9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Книжич»</w:t>
            </w:r>
          </w:p>
        </w:tc>
      </w:tr>
      <w:tr w:rsidR="004D45E4" w:rsidTr="002E0825">
        <w:tc>
          <w:tcPr>
            <w:tcW w:w="9571" w:type="dxa"/>
            <w:gridSpan w:val="4"/>
          </w:tcPr>
          <w:p w:rsidR="004D45E4" w:rsidRPr="004D45E4" w:rsidRDefault="004D45E4" w:rsidP="004D4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5E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</w:tr>
      <w:tr w:rsidR="00760C97" w:rsidTr="00C26E7C">
        <w:tc>
          <w:tcPr>
            <w:tcW w:w="673" w:type="dxa"/>
          </w:tcPr>
          <w:p w:rsidR="00760C97" w:rsidRDefault="00760C97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</w:t>
            </w:r>
          </w:p>
        </w:tc>
        <w:tc>
          <w:tcPr>
            <w:tcW w:w="4146" w:type="dxa"/>
          </w:tcPr>
          <w:p w:rsidR="00760C97" w:rsidRPr="00CD7BF9" w:rsidRDefault="004D45E4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День прав человека</w:t>
            </w:r>
          </w:p>
        </w:tc>
        <w:tc>
          <w:tcPr>
            <w:tcW w:w="2093" w:type="dxa"/>
          </w:tcPr>
          <w:p w:rsidR="00760C97" w:rsidRPr="00CD7BF9" w:rsidRDefault="008C6241" w:rsidP="008C6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</w:t>
            </w:r>
            <w:r w:rsidR="004D45E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59" w:type="dxa"/>
          </w:tcPr>
          <w:p w:rsidR="004D45E4" w:rsidRDefault="004D45E4" w:rsidP="004D45E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Информационный стенд;</w:t>
            </w:r>
          </w:p>
          <w:p w:rsidR="00760C97" w:rsidRPr="00CD7BF9" w:rsidRDefault="004D45E4" w:rsidP="004D4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Информация в </w:t>
            </w:r>
            <w:r w:rsidRPr="00760C9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«Книжич»</w:t>
            </w:r>
          </w:p>
        </w:tc>
      </w:tr>
      <w:tr w:rsidR="00760C97" w:rsidTr="00C26E7C">
        <w:tc>
          <w:tcPr>
            <w:tcW w:w="673" w:type="dxa"/>
          </w:tcPr>
          <w:p w:rsidR="00760C97" w:rsidRDefault="00760C97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</w:t>
            </w:r>
          </w:p>
        </w:tc>
        <w:tc>
          <w:tcPr>
            <w:tcW w:w="4146" w:type="dxa"/>
          </w:tcPr>
          <w:p w:rsidR="00760C97" w:rsidRPr="00CD7BF9" w:rsidRDefault="004D45E4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2093" w:type="dxa"/>
          </w:tcPr>
          <w:p w:rsidR="00760C97" w:rsidRPr="00CD7BF9" w:rsidRDefault="008C6241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</w:t>
            </w:r>
            <w:r w:rsidR="004D45E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59" w:type="dxa"/>
          </w:tcPr>
          <w:p w:rsidR="0071111C" w:rsidRDefault="0071111C" w:rsidP="0071111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Информационный стенд;</w:t>
            </w:r>
          </w:p>
          <w:p w:rsidR="00760C97" w:rsidRPr="00CD7BF9" w:rsidRDefault="0071111C" w:rsidP="00711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Информация в </w:t>
            </w:r>
            <w:r w:rsidRPr="00760C9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«Книжич»</w:t>
            </w:r>
          </w:p>
        </w:tc>
      </w:tr>
      <w:tr w:rsidR="00AB75D2" w:rsidTr="00C26E7C">
        <w:tc>
          <w:tcPr>
            <w:tcW w:w="673" w:type="dxa"/>
          </w:tcPr>
          <w:p w:rsidR="00AB75D2" w:rsidRDefault="00AB75D2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</w:t>
            </w:r>
          </w:p>
        </w:tc>
        <w:tc>
          <w:tcPr>
            <w:tcW w:w="4146" w:type="dxa"/>
          </w:tcPr>
          <w:p w:rsidR="00AB75D2" w:rsidRPr="007B370E" w:rsidRDefault="00AB75D2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столетию Татарстана (образованию ТАССР)</w:t>
            </w:r>
          </w:p>
        </w:tc>
        <w:tc>
          <w:tcPr>
            <w:tcW w:w="2093" w:type="dxa"/>
          </w:tcPr>
          <w:p w:rsidR="00AB75D2" w:rsidRDefault="00AB75D2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20.12.19</w:t>
            </w:r>
          </w:p>
        </w:tc>
        <w:tc>
          <w:tcPr>
            <w:tcW w:w="2659" w:type="dxa"/>
          </w:tcPr>
          <w:p w:rsidR="00AB75D2" w:rsidRDefault="00AB75D2" w:rsidP="00711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краеведческого календаря летописи</w:t>
            </w:r>
          </w:p>
          <w:p w:rsidR="00AB75D2" w:rsidRDefault="00AB75D2" w:rsidP="00711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5D2">
              <w:rPr>
                <w:rFonts w:ascii="Times New Roman" w:hAnsi="Times New Roman" w:cs="Times New Roman"/>
                <w:sz w:val="28"/>
                <w:szCs w:val="28"/>
              </w:rPr>
              <w:t xml:space="preserve">(развитие </w:t>
            </w:r>
            <w:proofErr w:type="spellStart"/>
            <w:r w:rsidRPr="00AB75D2">
              <w:rPr>
                <w:rFonts w:ascii="Times New Roman" w:hAnsi="Times New Roman" w:cs="Times New Roman"/>
                <w:sz w:val="28"/>
                <w:szCs w:val="28"/>
              </w:rPr>
              <w:t>метопредметных</w:t>
            </w:r>
            <w:proofErr w:type="spellEnd"/>
            <w:r w:rsidRPr="00AB75D2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компетенций)</w:t>
            </w:r>
          </w:p>
        </w:tc>
      </w:tr>
      <w:tr w:rsidR="0071111C" w:rsidTr="00241B35">
        <w:tc>
          <w:tcPr>
            <w:tcW w:w="9571" w:type="dxa"/>
            <w:gridSpan w:val="4"/>
          </w:tcPr>
          <w:p w:rsidR="0071111C" w:rsidRPr="0071111C" w:rsidRDefault="0071111C" w:rsidP="007111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111C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760C97" w:rsidTr="00C26E7C">
        <w:tc>
          <w:tcPr>
            <w:tcW w:w="673" w:type="dxa"/>
          </w:tcPr>
          <w:p w:rsidR="00760C97" w:rsidRDefault="00AB75D2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="00760C9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46" w:type="dxa"/>
          </w:tcPr>
          <w:p w:rsidR="00760C97" w:rsidRPr="00CD7BF9" w:rsidRDefault="0071111C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100 лет со дня рождения Николая Ивановича Сладкова, писателя (1920-1996).</w:t>
            </w:r>
          </w:p>
        </w:tc>
        <w:tc>
          <w:tcPr>
            <w:tcW w:w="2093" w:type="dxa"/>
          </w:tcPr>
          <w:p w:rsidR="00760C97" w:rsidRPr="00CD7BF9" w:rsidRDefault="0071111C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05.01.20</w:t>
            </w:r>
          </w:p>
        </w:tc>
        <w:tc>
          <w:tcPr>
            <w:tcW w:w="2659" w:type="dxa"/>
          </w:tcPr>
          <w:p w:rsidR="00760C97" w:rsidRPr="00AB75D2" w:rsidRDefault="0071111C" w:rsidP="00AB7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Сладковские</w:t>
            </w:r>
            <w:proofErr w:type="spellEnd"/>
            <w:r w:rsidR="00AB75D2">
              <w:rPr>
                <w:rFonts w:ascii="Times New Roman" w:hAnsi="Times New Roman" w:cs="Times New Roman"/>
                <w:sz w:val="28"/>
                <w:szCs w:val="28"/>
              </w:rPr>
              <w:t xml:space="preserve"> чтения»</w:t>
            </w:r>
            <w:r w:rsidR="00AB75D2" w:rsidRPr="00AB7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75D2">
              <w:rPr>
                <w:rFonts w:ascii="Times New Roman" w:hAnsi="Times New Roman" w:cs="Times New Roman"/>
                <w:sz w:val="28"/>
                <w:szCs w:val="28"/>
              </w:rPr>
              <w:t xml:space="preserve">интегрированный урок (развитие </w:t>
            </w:r>
            <w:proofErr w:type="spellStart"/>
            <w:r w:rsidR="00AB75D2">
              <w:rPr>
                <w:rFonts w:ascii="Times New Roman" w:hAnsi="Times New Roman" w:cs="Times New Roman"/>
                <w:sz w:val="28"/>
                <w:szCs w:val="28"/>
              </w:rPr>
              <w:t>метопредметных</w:t>
            </w:r>
            <w:proofErr w:type="spellEnd"/>
            <w:r w:rsidR="00AB75D2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компетенций)</w:t>
            </w:r>
          </w:p>
        </w:tc>
      </w:tr>
      <w:tr w:rsidR="00760C97" w:rsidTr="00C26E7C">
        <w:tc>
          <w:tcPr>
            <w:tcW w:w="673" w:type="dxa"/>
          </w:tcPr>
          <w:p w:rsidR="00760C97" w:rsidRDefault="00AB75D2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="00760C9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46" w:type="dxa"/>
          </w:tcPr>
          <w:p w:rsidR="00760C97" w:rsidRPr="00CD7BF9" w:rsidRDefault="0071111C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225 лет со дня рождения Александра Сергеевич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Грибоедова, поэта (1795-1829)</w:t>
            </w:r>
          </w:p>
        </w:tc>
        <w:tc>
          <w:tcPr>
            <w:tcW w:w="2093" w:type="dxa"/>
          </w:tcPr>
          <w:p w:rsidR="00760C97" w:rsidRPr="00CD7BF9" w:rsidRDefault="0071111C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</w:t>
            </w:r>
          </w:p>
        </w:tc>
        <w:tc>
          <w:tcPr>
            <w:tcW w:w="2659" w:type="dxa"/>
          </w:tcPr>
          <w:p w:rsidR="0071111C" w:rsidRDefault="0071111C" w:rsidP="00711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Книжная выставка;</w:t>
            </w:r>
          </w:p>
          <w:p w:rsidR="00760C97" w:rsidRPr="00CD7BF9" w:rsidRDefault="0071111C" w:rsidP="00711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Информация в </w:t>
            </w:r>
            <w:r w:rsidRPr="00C26E7C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760C9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Книжич»</w:t>
            </w:r>
          </w:p>
        </w:tc>
      </w:tr>
      <w:tr w:rsidR="00760C97" w:rsidTr="00C26E7C">
        <w:tc>
          <w:tcPr>
            <w:tcW w:w="673" w:type="dxa"/>
          </w:tcPr>
          <w:p w:rsidR="00760C97" w:rsidRDefault="00AB75D2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760C9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46" w:type="dxa"/>
          </w:tcPr>
          <w:p w:rsidR="00760C97" w:rsidRPr="00CD7BF9" w:rsidRDefault="00562392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160 лет со дня рождения Антона Павлович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Чехова, писателя (1860-1904)</w:t>
            </w:r>
          </w:p>
        </w:tc>
        <w:tc>
          <w:tcPr>
            <w:tcW w:w="2093" w:type="dxa"/>
          </w:tcPr>
          <w:p w:rsidR="00760C97" w:rsidRPr="00CD7BF9" w:rsidRDefault="00562392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29.01.20</w:t>
            </w:r>
          </w:p>
        </w:tc>
        <w:tc>
          <w:tcPr>
            <w:tcW w:w="2659" w:type="dxa"/>
          </w:tcPr>
          <w:p w:rsidR="00760C97" w:rsidRDefault="00562392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«Чеховские чтения»</w:t>
            </w:r>
          </w:p>
          <w:p w:rsidR="00562392" w:rsidRDefault="00562392" w:rsidP="00562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Книжная выставка;</w:t>
            </w:r>
          </w:p>
          <w:p w:rsidR="00562392" w:rsidRPr="00CD7BF9" w:rsidRDefault="00562392" w:rsidP="00562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Информация в </w:t>
            </w:r>
            <w:r w:rsidRPr="00C26E7C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760C9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Книжич»</w:t>
            </w:r>
          </w:p>
        </w:tc>
      </w:tr>
      <w:tr w:rsidR="00562392" w:rsidTr="00167A65">
        <w:tc>
          <w:tcPr>
            <w:tcW w:w="9571" w:type="dxa"/>
            <w:gridSpan w:val="4"/>
          </w:tcPr>
          <w:p w:rsidR="00562392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92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760C97" w:rsidTr="00C26E7C">
        <w:tc>
          <w:tcPr>
            <w:tcW w:w="673" w:type="dxa"/>
          </w:tcPr>
          <w:p w:rsidR="00760C97" w:rsidRDefault="00AB75D2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 w:rsidR="00760C9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46" w:type="dxa"/>
          </w:tcPr>
          <w:p w:rsidR="00760C97" w:rsidRPr="00CD7BF9" w:rsidRDefault="00562392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130 со дня рождения Бориса Леонидовича Пастернака, поэта, писателя, переводчика (1890-1960)</w:t>
            </w:r>
          </w:p>
        </w:tc>
        <w:tc>
          <w:tcPr>
            <w:tcW w:w="2093" w:type="dxa"/>
          </w:tcPr>
          <w:p w:rsidR="00760C97" w:rsidRPr="00CD7BF9" w:rsidRDefault="00562392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</w:t>
            </w:r>
          </w:p>
        </w:tc>
        <w:tc>
          <w:tcPr>
            <w:tcW w:w="2659" w:type="dxa"/>
          </w:tcPr>
          <w:p w:rsidR="00562392" w:rsidRDefault="00562392" w:rsidP="00562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Книжная выставка;</w:t>
            </w:r>
          </w:p>
          <w:p w:rsidR="00760C97" w:rsidRPr="00CD7BF9" w:rsidRDefault="00562392" w:rsidP="00562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Информация в </w:t>
            </w:r>
            <w:r w:rsidRPr="00C26E7C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760C9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Книжич»</w:t>
            </w:r>
          </w:p>
        </w:tc>
      </w:tr>
      <w:tr w:rsidR="00760C97" w:rsidTr="00C26E7C">
        <w:tc>
          <w:tcPr>
            <w:tcW w:w="673" w:type="dxa"/>
          </w:tcPr>
          <w:p w:rsidR="00760C97" w:rsidRDefault="00AB75D2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  <w:r w:rsidR="00760C9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46" w:type="dxa"/>
          </w:tcPr>
          <w:p w:rsidR="00760C97" w:rsidRPr="00CD7BF9" w:rsidRDefault="00562392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 xml:space="preserve"> лет со дня рождения Всеволода Михайловича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Гаршина, писателя (1855-1888)</w:t>
            </w:r>
          </w:p>
        </w:tc>
        <w:tc>
          <w:tcPr>
            <w:tcW w:w="2093" w:type="dxa"/>
          </w:tcPr>
          <w:p w:rsidR="00760C97" w:rsidRPr="00CD7BF9" w:rsidRDefault="00562392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</w:t>
            </w:r>
          </w:p>
        </w:tc>
        <w:tc>
          <w:tcPr>
            <w:tcW w:w="2659" w:type="dxa"/>
          </w:tcPr>
          <w:p w:rsidR="00562392" w:rsidRDefault="00562392" w:rsidP="00562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Книжная выставка;</w:t>
            </w:r>
          </w:p>
          <w:p w:rsidR="00760C97" w:rsidRPr="00CD7BF9" w:rsidRDefault="00562392" w:rsidP="00562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Информация в </w:t>
            </w:r>
            <w:r w:rsidRPr="00C26E7C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760C9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Книжич»</w:t>
            </w:r>
          </w:p>
        </w:tc>
      </w:tr>
      <w:tr w:rsidR="00760C97" w:rsidTr="00C26E7C">
        <w:tc>
          <w:tcPr>
            <w:tcW w:w="673" w:type="dxa"/>
          </w:tcPr>
          <w:p w:rsidR="00760C97" w:rsidRDefault="00AB75D2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="00760C9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46" w:type="dxa"/>
          </w:tcPr>
          <w:p w:rsidR="00760C97" w:rsidRPr="00CD7BF9" w:rsidRDefault="00562392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2093" w:type="dxa"/>
          </w:tcPr>
          <w:p w:rsidR="00760C97" w:rsidRPr="00CD7BF9" w:rsidRDefault="00562392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</w:t>
            </w:r>
          </w:p>
        </w:tc>
        <w:tc>
          <w:tcPr>
            <w:tcW w:w="2659" w:type="dxa"/>
          </w:tcPr>
          <w:p w:rsidR="00760C97" w:rsidRPr="00CD7BF9" w:rsidRDefault="007657F9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</w:tr>
      <w:tr w:rsidR="007657F9" w:rsidTr="007540C0">
        <w:tc>
          <w:tcPr>
            <w:tcW w:w="9571" w:type="dxa"/>
            <w:gridSpan w:val="4"/>
          </w:tcPr>
          <w:p w:rsidR="007657F9" w:rsidRPr="007657F9" w:rsidRDefault="007657F9" w:rsidP="00765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7F9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760C97" w:rsidTr="00C26E7C">
        <w:tc>
          <w:tcPr>
            <w:tcW w:w="673" w:type="dxa"/>
          </w:tcPr>
          <w:p w:rsidR="00760C97" w:rsidRDefault="00AB75D2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  <w:r w:rsidR="00760C9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46" w:type="dxa"/>
          </w:tcPr>
          <w:p w:rsidR="00760C97" w:rsidRPr="00CD7BF9" w:rsidRDefault="007657F9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205 лет со дня рождения Петра Павловича Ершова, писателя, педагога (1815-1869)</w:t>
            </w:r>
          </w:p>
        </w:tc>
        <w:tc>
          <w:tcPr>
            <w:tcW w:w="2093" w:type="dxa"/>
          </w:tcPr>
          <w:p w:rsidR="00760C97" w:rsidRPr="00CD7BF9" w:rsidRDefault="007657F9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06.03.20</w:t>
            </w:r>
          </w:p>
        </w:tc>
        <w:tc>
          <w:tcPr>
            <w:tcW w:w="2659" w:type="dxa"/>
          </w:tcPr>
          <w:p w:rsidR="00760C97" w:rsidRDefault="007657F9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57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Pr="007657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Читаем </w:t>
            </w:r>
            <w:r w:rsidRPr="007657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«Конька-горбунка»</w:t>
            </w:r>
          </w:p>
          <w:p w:rsidR="007657F9" w:rsidRPr="00CD7BF9" w:rsidRDefault="007657F9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760C97" w:rsidTr="00C26E7C">
        <w:tc>
          <w:tcPr>
            <w:tcW w:w="673" w:type="dxa"/>
          </w:tcPr>
          <w:p w:rsidR="00760C97" w:rsidRDefault="00AB75D2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28</w:t>
            </w:r>
            <w:r w:rsidR="00760C9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46" w:type="dxa"/>
          </w:tcPr>
          <w:p w:rsidR="007657F9" w:rsidRPr="007B370E" w:rsidRDefault="007657F9" w:rsidP="0076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Неделя детской и юношеской книги (первые «Книжные именины» прошли в 1943 г. по инициативе Л. Кассиля в Москве, повсеместно стали проводиться с 1944 г.)</w:t>
            </w:r>
          </w:p>
          <w:p w:rsidR="00760C97" w:rsidRPr="00CD7BF9" w:rsidRDefault="00760C97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760C97" w:rsidRPr="00CD7BF9" w:rsidRDefault="007657F9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24-30.03.20</w:t>
            </w:r>
          </w:p>
        </w:tc>
        <w:tc>
          <w:tcPr>
            <w:tcW w:w="2659" w:type="dxa"/>
          </w:tcPr>
          <w:p w:rsidR="00760C97" w:rsidRPr="007657F9" w:rsidRDefault="007657F9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см. Приложение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416925" w:rsidTr="000B2805">
        <w:tc>
          <w:tcPr>
            <w:tcW w:w="9571" w:type="dxa"/>
            <w:gridSpan w:val="4"/>
          </w:tcPr>
          <w:p w:rsidR="00416925" w:rsidRPr="00416925" w:rsidRDefault="00416925" w:rsidP="004169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925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760C97" w:rsidTr="00C26E7C">
        <w:tc>
          <w:tcPr>
            <w:tcW w:w="673" w:type="dxa"/>
          </w:tcPr>
          <w:p w:rsidR="00760C97" w:rsidRDefault="00AB75D2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</w:t>
            </w:r>
            <w:r w:rsidR="00760C9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46" w:type="dxa"/>
          </w:tcPr>
          <w:p w:rsidR="00760C97" w:rsidRPr="00CD7BF9" w:rsidRDefault="00416925" w:rsidP="00416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 xml:space="preserve">215 лет со дня рождения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 xml:space="preserve">анса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ристиана</w:t>
            </w:r>
            <w:proofErr w:type="spellEnd"/>
            <w:r w:rsidRPr="007B370E">
              <w:rPr>
                <w:rFonts w:ascii="Times New Roman" w:hAnsi="Times New Roman" w:cs="Times New Roman"/>
                <w:sz w:val="28"/>
                <w:szCs w:val="28"/>
              </w:rPr>
              <w:t xml:space="preserve"> Андерсена, датского писателя-сказочника (1805-1875).</w:t>
            </w:r>
          </w:p>
        </w:tc>
        <w:tc>
          <w:tcPr>
            <w:tcW w:w="2093" w:type="dxa"/>
          </w:tcPr>
          <w:p w:rsidR="00760C97" w:rsidRPr="00CD7BF9" w:rsidRDefault="00416925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</w:t>
            </w:r>
          </w:p>
        </w:tc>
        <w:tc>
          <w:tcPr>
            <w:tcW w:w="2659" w:type="dxa"/>
          </w:tcPr>
          <w:p w:rsidR="00760C97" w:rsidRPr="00CD7BF9" w:rsidRDefault="00416925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760C97" w:rsidTr="00C26E7C">
        <w:tc>
          <w:tcPr>
            <w:tcW w:w="673" w:type="dxa"/>
          </w:tcPr>
          <w:p w:rsidR="00760C97" w:rsidRDefault="00AB75D2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 w:rsidR="00760C9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46" w:type="dxa"/>
          </w:tcPr>
          <w:p w:rsidR="00760C97" w:rsidRPr="00CD7BF9" w:rsidRDefault="00416925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12 (воскресенье) – День космонавтики;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Всемирный день авиации и космонавтики</w:t>
            </w:r>
          </w:p>
        </w:tc>
        <w:tc>
          <w:tcPr>
            <w:tcW w:w="2093" w:type="dxa"/>
          </w:tcPr>
          <w:p w:rsidR="00760C97" w:rsidRPr="00CD7BF9" w:rsidRDefault="00416925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</w:t>
            </w:r>
          </w:p>
        </w:tc>
        <w:tc>
          <w:tcPr>
            <w:tcW w:w="2659" w:type="dxa"/>
          </w:tcPr>
          <w:p w:rsidR="00760C97" w:rsidRPr="00CD7BF9" w:rsidRDefault="00416925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Книжная выставка с элементами викторины «</w:t>
            </w:r>
            <w:r w:rsidRPr="009E3F60">
              <w:rPr>
                <w:rFonts w:ascii="Times New Roman" w:hAnsi="Times New Roman" w:cs="Times New Roman"/>
                <w:i/>
                <w:sz w:val="28"/>
                <w:szCs w:val="28"/>
              </w:rPr>
              <w:t>Вопрос – ответ</w:t>
            </w: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» (ответы на заранее собранные вопросы, с закладками в книгах)</w:t>
            </w:r>
          </w:p>
        </w:tc>
      </w:tr>
      <w:tr w:rsidR="00760C97" w:rsidTr="00C26E7C">
        <w:tc>
          <w:tcPr>
            <w:tcW w:w="673" w:type="dxa"/>
          </w:tcPr>
          <w:p w:rsidR="00760C97" w:rsidRDefault="00AB75D2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</w:t>
            </w:r>
            <w:r w:rsidR="00760C9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46" w:type="dxa"/>
          </w:tcPr>
          <w:p w:rsidR="00760C97" w:rsidRPr="00CD7BF9" w:rsidRDefault="00416925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360 лет со дня рождения Даниеля Дефо, английского писателя (ок.1660-1731)</w:t>
            </w:r>
          </w:p>
        </w:tc>
        <w:tc>
          <w:tcPr>
            <w:tcW w:w="2093" w:type="dxa"/>
          </w:tcPr>
          <w:p w:rsidR="00760C97" w:rsidRPr="00CD7BF9" w:rsidRDefault="00416925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</w:t>
            </w:r>
          </w:p>
        </w:tc>
        <w:tc>
          <w:tcPr>
            <w:tcW w:w="2659" w:type="dxa"/>
          </w:tcPr>
          <w:p w:rsidR="00F11471" w:rsidRDefault="00F11471" w:rsidP="00F11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Книжная выставка;</w:t>
            </w:r>
          </w:p>
          <w:p w:rsidR="00760C97" w:rsidRPr="00CD7BF9" w:rsidRDefault="00F11471" w:rsidP="00F11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Информация в </w:t>
            </w:r>
            <w:r w:rsidRPr="00C26E7C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760C9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Книжич»</w:t>
            </w:r>
          </w:p>
        </w:tc>
      </w:tr>
      <w:tr w:rsidR="00F11471" w:rsidTr="0028503B">
        <w:tc>
          <w:tcPr>
            <w:tcW w:w="9571" w:type="dxa"/>
            <w:gridSpan w:val="4"/>
          </w:tcPr>
          <w:p w:rsidR="00F11471" w:rsidRPr="00F11471" w:rsidRDefault="00F11471" w:rsidP="00F114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471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F11471" w:rsidTr="00C26E7C">
        <w:tc>
          <w:tcPr>
            <w:tcW w:w="673" w:type="dxa"/>
          </w:tcPr>
          <w:p w:rsidR="00F11471" w:rsidRDefault="00AB75D2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</w:t>
            </w:r>
            <w:r w:rsidR="00F1147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46" w:type="dxa"/>
          </w:tcPr>
          <w:p w:rsidR="00F11471" w:rsidRPr="00CD7BF9" w:rsidRDefault="00F11471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День Победы русского народа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Великой Отечественной Войне</w:t>
            </w:r>
          </w:p>
        </w:tc>
        <w:tc>
          <w:tcPr>
            <w:tcW w:w="2093" w:type="dxa"/>
          </w:tcPr>
          <w:p w:rsidR="00F11471" w:rsidRPr="00CD7BF9" w:rsidRDefault="00F11471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09.05.20</w:t>
            </w:r>
          </w:p>
        </w:tc>
        <w:tc>
          <w:tcPr>
            <w:tcW w:w="2659" w:type="dxa"/>
          </w:tcPr>
          <w:p w:rsidR="00F11471" w:rsidRDefault="00F11471" w:rsidP="00F11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Книжная выставка;</w:t>
            </w:r>
          </w:p>
          <w:p w:rsidR="00F11471" w:rsidRDefault="00F11471" w:rsidP="00F11471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Информация в </w:t>
            </w:r>
            <w:r w:rsidRPr="00C26E7C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760C9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Книжич»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;</w:t>
            </w:r>
          </w:p>
          <w:p w:rsidR="00F11471" w:rsidRPr="00F11471" w:rsidRDefault="00F11471" w:rsidP="00F11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71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Библиотечный урок «Поэт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фронтовики» 8-10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AB75D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B75D2" w:rsidRPr="00AB75D2">
              <w:rPr>
                <w:rFonts w:ascii="Times New Roman" w:hAnsi="Times New Roman" w:cs="Times New Roman"/>
                <w:sz w:val="32"/>
                <w:szCs w:val="32"/>
              </w:rPr>
              <w:t xml:space="preserve">(развитие </w:t>
            </w:r>
            <w:proofErr w:type="spellStart"/>
            <w:r w:rsidR="00AB75D2" w:rsidRPr="00AB75D2">
              <w:rPr>
                <w:rFonts w:ascii="Times New Roman" w:hAnsi="Times New Roman" w:cs="Times New Roman"/>
                <w:sz w:val="32"/>
                <w:szCs w:val="32"/>
              </w:rPr>
              <w:t>метопредметных</w:t>
            </w:r>
            <w:proofErr w:type="spellEnd"/>
            <w:r w:rsidR="00AB75D2" w:rsidRPr="00AB75D2">
              <w:rPr>
                <w:rFonts w:ascii="Times New Roman" w:hAnsi="Times New Roman" w:cs="Times New Roman"/>
                <w:sz w:val="32"/>
                <w:szCs w:val="32"/>
              </w:rPr>
              <w:t xml:space="preserve"> компетенций)</w:t>
            </w:r>
          </w:p>
        </w:tc>
      </w:tr>
      <w:tr w:rsidR="00F11471" w:rsidTr="00C26E7C">
        <w:tc>
          <w:tcPr>
            <w:tcW w:w="673" w:type="dxa"/>
          </w:tcPr>
          <w:p w:rsidR="00F11471" w:rsidRDefault="00AB75D2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33</w:t>
            </w:r>
            <w:r w:rsidR="00F1147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46" w:type="dxa"/>
          </w:tcPr>
          <w:p w:rsidR="00F11471" w:rsidRPr="00CD7BF9" w:rsidRDefault="00F11471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2093" w:type="dxa"/>
          </w:tcPr>
          <w:p w:rsidR="00F11471" w:rsidRPr="00CD7BF9" w:rsidRDefault="00F11471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</w:t>
            </w:r>
          </w:p>
        </w:tc>
        <w:tc>
          <w:tcPr>
            <w:tcW w:w="2659" w:type="dxa"/>
          </w:tcPr>
          <w:p w:rsidR="00F11471" w:rsidRDefault="00F11471" w:rsidP="00892141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Информация в </w:t>
            </w:r>
            <w:r w:rsidRPr="00C26E7C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760C9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Книжич»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;</w:t>
            </w:r>
          </w:p>
          <w:p w:rsidR="00F11471" w:rsidRPr="00F11471" w:rsidRDefault="00F11471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Рекомендательный список «Семейное чтение» </w:t>
            </w:r>
          </w:p>
        </w:tc>
      </w:tr>
      <w:tr w:rsidR="00F11471" w:rsidTr="00C26E7C">
        <w:tc>
          <w:tcPr>
            <w:tcW w:w="673" w:type="dxa"/>
          </w:tcPr>
          <w:p w:rsidR="00F11471" w:rsidRDefault="00AB75D2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  <w:r w:rsidR="00F1147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46" w:type="dxa"/>
          </w:tcPr>
          <w:p w:rsidR="00F11471" w:rsidRPr="00CD7BF9" w:rsidRDefault="00F11471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115 лет со дня рождения Михаила Александровича Шолохова, писателя (1905-1984)</w:t>
            </w:r>
          </w:p>
        </w:tc>
        <w:tc>
          <w:tcPr>
            <w:tcW w:w="2093" w:type="dxa"/>
          </w:tcPr>
          <w:p w:rsidR="00F11471" w:rsidRPr="00CD7BF9" w:rsidRDefault="00F11471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</w:t>
            </w:r>
          </w:p>
        </w:tc>
        <w:tc>
          <w:tcPr>
            <w:tcW w:w="2659" w:type="dxa"/>
          </w:tcPr>
          <w:p w:rsidR="00F11471" w:rsidRDefault="00F11471" w:rsidP="00F11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Книжная выставка;</w:t>
            </w:r>
          </w:p>
          <w:p w:rsidR="00F11471" w:rsidRPr="00CD7BF9" w:rsidRDefault="00F11471" w:rsidP="00F11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Информация в </w:t>
            </w:r>
            <w:r w:rsidRPr="00C26E7C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760C9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Книжич»</w:t>
            </w:r>
          </w:p>
        </w:tc>
      </w:tr>
      <w:tr w:rsidR="00F11471" w:rsidTr="007A2FA0">
        <w:tc>
          <w:tcPr>
            <w:tcW w:w="9571" w:type="dxa"/>
            <w:gridSpan w:val="4"/>
          </w:tcPr>
          <w:p w:rsidR="00F11471" w:rsidRPr="00F11471" w:rsidRDefault="00F11471" w:rsidP="00F114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471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760C97" w:rsidTr="00F11471">
        <w:tc>
          <w:tcPr>
            <w:tcW w:w="671" w:type="dxa"/>
          </w:tcPr>
          <w:p w:rsidR="00760C97" w:rsidRDefault="00AB75D2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35</w:t>
            </w:r>
            <w:r w:rsidR="00F1147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020" w:type="dxa"/>
          </w:tcPr>
          <w:p w:rsidR="00760C97" w:rsidRPr="00CD7BF9" w:rsidRDefault="00F11471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защиты детей</w:t>
            </w:r>
          </w:p>
        </w:tc>
        <w:tc>
          <w:tcPr>
            <w:tcW w:w="2062" w:type="dxa"/>
          </w:tcPr>
          <w:p w:rsidR="00760C97" w:rsidRPr="00CD7BF9" w:rsidRDefault="00F11471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</w:t>
            </w:r>
          </w:p>
        </w:tc>
        <w:tc>
          <w:tcPr>
            <w:tcW w:w="2818" w:type="dxa"/>
          </w:tcPr>
          <w:p w:rsidR="00760C97" w:rsidRPr="00CD7BF9" w:rsidRDefault="00F11471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Информация в </w:t>
            </w:r>
            <w:r w:rsidRPr="00C26E7C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760C9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Книжич»</w:t>
            </w:r>
          </w:p>
        </w:tc>
      </w:tr>
      <w:tr w:rsidR="00760C97" w:rsidTr="00F11471">
        <w:tc>
          <w:tcPr>
            <w:tcW w:w="671" w:type="dxa"/>
          </w:tcPr>
          <w:p w:rsidR="00760C97" w:rsidRDefault="00AB75D2" w:rsidP="00892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36</w:t>
            </w:r>
            <w:r w:rsidR="00F1147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020" w:type="dxa"/>
          </w:tcPr>
          <w:p w:rsidR="00760C97" w:rsidRPr="00CD7BF9" w:rsidRDefault="00F11471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0E">
              <w:rPr>
                <w:rFonts w:ascii="Times New Roman" w:hAnsi="Times New Roman" w:cs="Times New Roman"/>
                <w:sz w:val="28"/>
                <w:szCs w:val="28"/>
              </w:rPr>
              <w:t>Пушкинский день России</w:t>
            </w:r>
          </w:p>
        </w:tc>
        <w:tc>
          <w:tcPr>
            <w:tcW w:w="2062" w:type="dxa"/>
          </w:tcPr>
          <w:p w:rsidR="00760C97" w:rsidRPr="00CD7BF9" w:rsidRDefault="00F11471" w:rsidP="0089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</w:t>
            </w:r>
          </w:p>
        </w:tc>
        <w:tc>
          <w:tcPr>
            <w:tcW w:w="2818" w:type="dxa"/>
          </w:tcPr>
          <w:p w:rsidR="00760C97" w:rsidRPr="00CD7BF9" w:rsidRDefault="00F11471" w:rsidP="00F11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«Читаем сказки Пушкина» (отряды школьного лагеря)</w:t>
            </w:r>
          </w:p>
        </w:tc>
      </w:tr>
    </w:tbl>
    <w:p w:rsidR="00892141" w:rsidRPr="00892141" w:rsidRDefault="00892141" w:rsidP="003B77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3BCC" w:rsidRDefault="00A73BCC" w:rsidP="003B77D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73BCC" w:rsidRDefault="00A73BCC" w:rsidP="003B77D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73BCC" w:rsidRDefault="00A73BCC" w:rsidP="003B77D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0A1C" w:rsidRDefault="00220A1C" w:rsidP="003B77D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0A1C" w:rsidRDefault="00220A1C" w:rsidP="003B77D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0A1C" w:rsidRDefault="00220A1C" w:rsidP="003B77D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C18D4" w:rsidRPr="00892141" w:rsidRDefault="00AC18D4" w:rsidP="003B77D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B77D6">
        <w:rPr>
          <w:rFonts w:ascii="Times New Roman" w:hAnsi="Times New Roman" w:cs="Times New Roman"/>
          <w:b/>
          <w:sz w:val="40"/>
          <w:szCs w:val="40"/>
        </w:rPr>
        <w:t xml:space="preserve">Приложение </w:t>
      </w:r>
      <w:r w:rsidRPr="003B77D6">
        <w:rPr>
          <w:rFonts w:ascii="Times New Roman" w:hAnsi="Times New Roman" w:cs="Times New Roman"/>
          <w:b/>
          <w:sz w:val="40"/>
          <w:szCs w:val="40"/>
          <w:lang w:val="en-US"/>
        </w:rPr>
        <w:t>II</w:t>
      </w:r>
    </w:p>
    <w:p w:rsidR="00AC18D4" w:rsidRPr="009E3F60" w:rsidRDefault="009E3F60" w:rsidP="003B77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3F60">
        <w:rPr>
          <w:rFonts w:ascii="Times New Roman" w:hAnsi="Times New Roman" w:cs="Times New Roman"/>
          <w:b/>
          <w:sz w:val="32"/>
          <w:szCs w:val="32"/>
        </w:rPr>
        <w:t>План</w:t>
      </w:r>
      <w:r w:rsidR="00AC18D4" w:rsidRPr="009E3F6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E3F60">
        <w:rPr>
          <w:rFonts w:ascii="Times New Roman" w:hAnsi="Times New Roman" w:cs="Times New Roman"/>
          <w:b/>
          <w:sz w:val="32"/>
          <w:szCs w:val="32"/>
        </w:rPr>
        <w:t>«</w:t>
      </w:r>
      <w:r w:rsidR="00AC18D4" w:rsidRPr="009E3F60">
        <w:rPr>
          <w:rFonts w:ascii="Times New Roman" w:hAnsi="Times New Roman" w:cs="Times New Roman"/>
          <w:b/>
          <w:sz w:val="32"/>
          <w:szCs w:val="32"/>
        </w:rPr>
        <w:t>Недели детской книги</w:t>
      </w:r>
      <w:r w:rsidRPr="009E3F60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W w:w="0" w:type="auto"/>
        <w:tblInd w:w="-601" w:type="dxa"/>
        <w:tblLayout w:type="fixed"/>
        <w:tblLook w:val="01E0" w:firstRow="1" w:lastRow="1" w:firstColumn="1" w:lastColumn="1" w:noHBand="0" w:noVBand="0"/>
      </w:tblPr>
      <w:tblGrid>
        <w:gridCol w:w="709"/>
        <w:gridCol w:w="7920"/>
        <w:gridCol w:w="1543"/>
      </w:tblGrid>
      <w:tr w:rsidR="009E3F60" w:rsidRPr="009E3F60" w:rsidTr="009C77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60" w:rsidRPr="009E3F60" w:rsidRDefault="009E3F60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60" w:rsidRPr="009E3F60" w:rsidRDefault="009E3F60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Содержание работы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60" w:rsidRPr="009E3F60" w:rsidRDefault="009E3F60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6124A" w:rsidRPr="009E3F60" w:rsidTr="009C7712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9E3F60" w:rsidRDefault="00A950EC" w:rsidP="009E3F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61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EC" w:rsidRPr="009E3F60" w:rsidRDefault="00A950EC" w:rsidP="00A950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«Книжной Вселенной»</w:t>
            </w:r>
            <w:r w:rsidRPr="009E3F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A950EC" w:rsidRPr="009E3F60" w:rsidRDefault="00A950EC" w:rsidP="00A95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</w:t>
            </w:r>
            <w:r w:rsidRPr="009E3F60">
              <w:rPr>
                <w:rFonts w:ascii="Times New Roman" w:hAnsi="Times New Roman" w:cs="Times New Roman"/>
                <w:b/>
                <w:sz w:val="28"/>
                <w:szCs w:val="28"/>
              </w:rPr>
              <w:t>«Книжная вселенная»</w:t>
            </w: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50EC" w:rsidRPr="009E3F60" w:rsidRDefault="00A950EC" w:rsidP="00A95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1 раздел: «</w:t>
            </w:r>
            <w:r w:rsidRPr="009E3F60">
              <w:rPr>
                <w:rFonts w:ascii="Times New Roman" w:hAnsi="Times New Roman" w:cs="Times New Roman"/>
                <w:i/>
                <w:sz w:val="28"/>
                <w:szCs w:val="28"/>
              </w:rPr>
              <w:t>Книги-юбиляры 2020</w:t>
            </w: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50EC" w:rsidRPr="009E3F60" w:rsidRDefault="00A950EC" w:rsidP="00A95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2 раздел: «</w:t>
            </w:r>
            <w:r w:rsidRPr="009E3F60">
              <w:rPr>
                <w:rFonts w:ascii="Times New Roman" w:hAnsi="Times New Roman" w:cs="Times New Roman"/>
                <w:i/>
                <w:sz w:val="28"/>
                <w:szCs w:val="28"/>
              </w:rPr>
              <w:t>Любителям фантастики</w:t>
            </w: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6124A" w:rsidRPr="009E3F60" w:rsidRDefault="00A950EC" w:rsidP="00A95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3 раздел: «</w:t>
            </w:r>
            <w:r w:rsidRPr="009E3F60">
              <w:rPr>
                <w:rFonts w:ascii="Times New Roman" w:hAnsi="Times New Roman" w:cs="Times New Roman"/>
                <w:i/>
                <w:sz w:val="28"/>
                <w:szCs w:val="28"/>
              </w:rPr>
              <w:t>Забытые шедевры приключенческой литературы</w:t>
            </w: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A950EC" w:rsidP="00F6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6124A" w:rsidRPr="009E3F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6124A" w:rsidRPr="009E3F60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F6124A" w:rsidRDefault="00F6124A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0EC" w:rsidRPr="009E3F60" w:rsidTr="009C7712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EC" w:rsidRDefault="00A950EC" w:rsidP="009E3F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EC" w:rsidRPr="009E3F60" w:rsidRDefault="00A950EC" w:rsidP="00A95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24A">
              <w:rPr>
                <w:rFonts w:ascii="Times New Roman" w:hAnsi="Times New Roman" w:cs="Times New Roman"/>
                <w:b/>
                <w:sz w:val="28"/>
                <w:szCs w:val="28"/>
              </w:rPr>
              <w:t>День юбиляра</w:t>
            </w: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A950EC" w:rsidRDefault="00A950EC" w:rsidP="00A950EC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205</w:t>
            </w:r>
            <w:r w:rsidRPr="009E3F60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лет — П.П. Ершов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у</w:t>
            </w:r>
            <w:r w:rsidRPr="009E3F60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(1815-1869), русск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ому</w:t>
            </w:r>
            <w:r w:rsidRPr="009E3F60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поэт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у</w:t>
            </w:r>
            <w:r w:rsidRPr="009E3F60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, драматург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у</w:t>
            </w:r>
            <w:r w:rsidRPr="009E3F60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A950EC" w:rsidRDefault="00A950EC" w:rsidP="00A950EC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9E3F60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«Конек-Горбунок», «Сибирский казак», «Суворов и станционный смотритель».</w:t>
            </w:r>
          </w:p>
          <w:p w:rsidR="00A950EC" w:rsidRPr="00F6124A" w:rsidRDefault="00A950EC" w:rsidP="00A950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lastRenderedPageBreak/>
              <w:t>Викторина, обзор, рисунки.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EC" w:rsidRDefault="00A950EC" w:rsidP="00CD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A950EC" w:rsidRDefault="00A950EC" w:rsidP="00CD7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0EC" w:rsidRPr="009E3F60" w:rsidTr="009C7712">
        <w:trPr>
          <w:trHeight w:val="1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EC" w:rsidRPr="009E3F60" w:rsidRDefault="00A950EC" w:rsidP="009E3F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EC" w:rsidRPr="009E3F60" w:rsidRDefault="00A950EC" w:rsidP="009E3F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сказки: </w:t>
            </w:r>
          </w:p>
          <w:p w:rsidR="00A950EC" w:rsidRPr="009E3F60" w:rsidRDefault="00A950EC" w:rsidP="009E3F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«Отгадай загадку, красная девица, отгадай волшебную, добрый молодец» </w:t>
            </w:r>
          </w:p>
          <w:p w:rsidR="00A950EC" w:rsidRPr="009E3F60" w:rsidRDefault="00A950EC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Викторина по сказочным и литературным героям народных сказок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EC" w:rsidRPr="009E3F60" w:rsidRDefault="00A950EC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6-7 класс</w:t>
            </w:r>
          </w:p>
        </w:tc>
      </w:tr>
      <w:tr w:rsidR="00A950EC" w:rsidRPr="009E3F60" w:rsidTr="009C7712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EC" w:rsidRPr="009E3F60" w:rsidRDefault="00A950EC" w:rsidP="009E3F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A950EC" w:rsidRPr="009E3F60" w:rsidRDefault="00A950EC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EC" w:rsidRPr="009E3F60" w:rsidRDefault="00A950EC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b/>
                <w:sz w:val="28"/>
                <w:szCs w:val="28"/>
              </w:rPr>
              <w:t>День поэзии</w:t>
            </w: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A950EC" w:rsidRPr="009E3F60" w:rsidRDefault="00A950EC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Урок «</w:t>
            </w:r>
            <w:r w:rsidRPr="009E3F60">
              <w:rPr>
                <w:rFonts w:ascii="Times New Roman" w:hAnsi="Times New Roman" w:cs="Times New Roman"/>
                <w:i/>
                <w:sz w:val="28"/>
                <w:szCs w:val="28"/>
              </w:rPr>
              <w:t>Рисуем поэзию</w:t>
            </w: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EC" w:rsidRPr="009E3F60" w:rsidRDefault="00A950EC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A950EC" w:rsidRPr="009E3F60" w:rsidRDefault="00A950EC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0EC" w:rsidRPr="009E3F60" w:rsidTr="009C7712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EC" w:rsidRPr="009E3F60" w:rsidRDefault="00A950EC" w:rsidP="009E3F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A950EC" w:rsidRPr="009E3F60" w:rsidRDefault="00A950EC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0EC" w:rsidRPr="009E3F60" w:rsidRDefault="00A950EC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0EC" w:rsidRPr="009E3F60" w:rsidRDefault="00A950EC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EC" w:rsidRDefault="00A950EC" w:rsidP="009E3F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космоса: </w:t>
            </w:r>
          </w:p>
          <w:p w:rsidR="00A950EC" w:rsidRPr="00F6124A" w:rsidRDefault="00A950EC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Книжная выставка с элементами викторины «</w:t>
            </w:r>
            <w:r w:rsidRPr="009E3F60">
              <w:rPr>
                <w:rFonts w:ascii="Times New Roman" w:hAnsi="Times New Roman" w:cs="Times New Roman"/>
                <w:i/>
                <w:sz w:val="28"/>
                <w:szCs w:val="28"/>
              </w:rPr>
              <w:t>Вопрос – ответ</w:t>
            </w: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» (ответы на заранее собранные вопросы, с закладками в книгах)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EC" w:rsidRPr="009E3F60" w:rsidRDefault="00A950EC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  <w:proofErr w:type="spellStart"/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950EC" w:rsidRPr="009E3F60" w:rsidTr="009C77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EC" w:rsidRPr="009E3F60" w:rsidRDefault="00A950EC" w:rsidP="009E3F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EC" w:rsidRPr="009E3F60" w:rsidRDefault="00A950EC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b/>
                <w:sz w:val="28"/>
                <w:szCs w:val="28"/>
              </w:rPr>
              <w:t>День путешествий</w:t>
            </w: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E3F6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Экскурсия по книгам на тему путешествий по разным странам мира </w:t>
            </w:r>
            <w:r w:rsidRPr="009E3F60">
              <w:rPr>
                <w:rFonts w:ascii="Times New Roman" w:hAnsi="Times New Roman" w:cs="Times New Roman"/>
                <w:sz w:val="28"/>
                <w:szCs w:val="28"/>
              </w:rPr>
              <w:br/>
              <w:t>(обзор книг, а так же детских периодических изданий на данную тему)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EC" w:rsidRPr="009E3F60" w:rsidRDefault="00A950EC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F60">
              <w:rPr>
                <w:rFonts w:ascii="Times New Roman" w:hAnsi="Times New Roman" w:cs="Times New Roman"/>
                <w:sz w:val="28"/>
                <w:szCs w:val="28"/>
              </w:rPr>
              <w:t xml:space="preserve">8-10 </w:t>
            </w:r>
            <w:proofErr w:type="spellStart"/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E3F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E3F60" w:rsidRPr="009E3F60" w:rsidRDefault="009E3F60" w:rsidP="009E3F6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E3F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8D4" w:rsidRPr="009E3F60" w:rsidRDefault="00AC18D4" w:rsidP="003B77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77D6" w:rsidRPr="00AC18D4" w:rsidRDefault="003B77D6" w:rsidP="003B77D6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3B77D6">
        <w:rPr>
          <w:rFonts w:ascii="Times New Roman" w:hAnsi="Times New Roman" w:cs="Times New Roman"/>
          <w:b/>
          <w:sz w:val="40"/>
          <w:szCs w:val="40"/>
        </w:rPr>
        <w:t xml:space="preserve">Приложение </w:t>
      </w:r>
      <w:r w:rsidRPr="003B77D6">
        <w:rPr>
          <w:rFonts w:ascii="Times New Roman" w:hAnsi="Times New Roman" w:cs="Times New Roman"/>
          <w:b/>
          <w:sz w:val="40"/>
          <w:szCs w:val="40"/>
          <w:lang w:val="en-US"/>
        </w:rPr>
        <w:t>II</w:t>
      </w:r>
      <w:r w:rsidR="00AC18D4">
        <w:rPr>
          <w:rFonts w:ascii="Times New Roman" w:hAnsi="Times New Roman" w:cs="Times New Roman"/>
          <w:b/>
          <w:sz w:val="40"/>
          <w:szCs w:val="40"/>
          <w:lang w:val="en-US"/>
        </w:rPr>
        <w:t>I</w:t>
      </w:r>
    </w:p>
    <w:p w:rsidR="003B77D6" w:rsidRPr="003B77D6" w:rsidRDefault="003B77D6" w:rsidP="003B77D6">
      <w:pPr>
        <w:jc w:val="center"/>
        <w:rPr>
          <w:rFonts w:ascii="Times New Roman" w:hAnsi="Times New Roman" w:cs="Times New Roman"/>
          <w:sz w:val="32"/>
          <w:szCs w:val="32"/>
        </w:rPr>
      </w:pPr>
      <w:r w:rsidRPr="003B77D6">
        <w:rPr>
          <w:rFonts w:ascii="Times New Roman" w:hAnsi="Times New Roman" w:cs="Times New Roman"/>
          <w:sz w:val="32"/>
          <w:szCs w:val="32"/>
        </w:rPr>
        <w:t>График проведения уроков ББЗ на 2019 - 20 учебный год</w:t>
      </w:r>
    </w:p>
    <w:tbl>
      <w:tblPr>
        <w:tblW w:w="0" w:type="auto"/>
        <w:tblInd w:w="-601" w:type="dxa"/>
        <w:tblLook w:val="01E0" w:firstRow="1" w:lastRow="1" w:firstColumn="1" w:lastColumn="1" w:noHBand="0" w:noVBand="0"/>
      </w:tblPr>
      <w:tblGrid>
        <w:gridCol w:w="709"/>
        <w:gridCol w:w="7381"/>
        <w:gridCol w:w="1975"/>
      </w:tblGrid>
      <w:tr w:rsidR="003B77D6" w:rsidRPr="003B77D6" w:rsidTr="003B77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Содержание работы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3B77D6" w:rsidRPr="003B77D6" w:rsidTr="003B77D6">
        <w:trPr>
          <w:trHeight w:val="1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библиотекой. Запись в б-ку. </w:t>
            </w:r>
          </w:p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Правила обращения с книгой. Правила поведения в библиотеке.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B77D6" w:rsidRPr="003B77D6" w:rsidTr="003B77D6">
        <w:trPr>
          <w:trHeight w:val="8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Периодические детские издания. Журналы и газеты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3B77D6" w:rsidRPr="003B77D6" w:rsidTr="003B77D6">
        <w:trPr>
          <w:trHeight w:val="10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</w:t>
            </w:r>
            <w:proofErr w:type="spellStart"/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Научно-познавательная литература для младших школьников. Писатели-ученые, инженеры, исследователи, путешественники.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B77D6" w:rsidRPr="003B77D6" w:rsidTr="003B77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Справочная литература. Энциклопедии. Справочники. Словари. Их структура и назначение.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3B77D6" w:rsidRPr="003B77D6" w:rsidTr="003B77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Справочный аппарат библиотеки.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B77D6" w:rsidRPr="003B77D6" w:rsidTr="003B77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критического мышления. (Чтение рассказа «Снайпер» Л. </w:t>
            </w:r>
            <w:proofErr w:type="spellStart"/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О`Флагерти</w:t>
            </w:r>
            <w:proofErr w:type="spellEnd"/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B77D6" w:rsidRPr="003B77D6" w:rsidTr="003B77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Как заказывать книги, пользуясь МБА. Единый читательский билет.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D6" w:rsidRPr="003B77D6" w:rsidRDefault="003B77D6" w:rsidP="009E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7D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:rsidR="003B77D6" w:rsidRPr="003B77D6" w:rsidRDefault="003B77D6" w:rsidP="003B77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7D6" w:rsidRPr="003B77D6" w:rsidRDefault="003B77D6">
      <w:pPr>
        <w:rPr>
          <w:rFonts w:ascii="Times New Roman" w:hAnsi="Times New Roman" w:cs="Times New Roman"/>
          <w:sz w:val="28"/>
          <w:szCs w:val="28"/>
        </w:rPr>
      </w:pPr>
    </w:p>
    <w:sectPr w:rsidR="003B77D6" w:rsidRPr="003B77D6" w:rsidSect="00831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335EA"/>
    <w:multiLevelType w:val="hybridMultilevel"/>
    <w:tmpl w:val="CB52C4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3C1"/>
    <w:rsid w:val="000012A7"/>
    <w:rsid w:val="00142618"/>
    <w:rsid w:val="00220A1C"/>
    <w:rsid w:val="00233919"/>
    <w:rsid w:val="002B44E5"/>
    <w:rsid w:val="0037175A"/>
    <w:rsid w:val="003B77D6"/>
    <w:rsid w:val="003F40A3"/>
    <w:rsid w:val="00416925"/>
    <w:rsid w:val="004D445D"/>
    <w:rsid w:val="004D45E4"/>
    <w:rsid w:val="00562392"/>
    <w:rsid w:val="00583493"/>
    <w:rsid w:val="005E4F26"/>
    <w:rsid w:val="005F56B3"/>
    <w:rsid w:val="00701C92"/>
    <w:rsid w:val="0071111C"/>
    <w:rsid w:val="0075332E"/>
    <w:rsid w:val="00760C97"/>
    <w:rsid w:val="007657F9"/>
    <w:rsid w:val="007D099A"/>
    <w:rsid w:val="0080031E"/>
    <w:rsid w:val="008319C7"/>
    <w:rsid w:val="00892141"/>
    <w:rsid w:val="008A04E6"/>
    <w:rsid w:val="008C6241"/>
    <w:rsid w:val="009A27BA"/>
    <w:rsid w:val="009C7712"/>
    <w:rsid w:val="009E3F60"/>
    <w:rsid w:val="00A603C1"/>
    <w:rsid w:val="00A73BCC"/>
    <w:rsid w:val="00A950EC"/>
    <w:rsid w:val="00AB75D2"/>
    <w:rsid w:val="00AC18D4"/>
    <w:rsid w:val="00B06716"/>
    <w:rsid w:val="00B67B6D"/>
    <w:rsid w:val="00B77DDE"/>
    <w:rsid w:val="00B83C17"/>
    <w:rsid w:val="00BA12E7"/>
    <w:rsid w:val="00C10B84"/>
    <w:rsid w:val="00C26E7C"/>
    <w:rsid w:val="00C77BDF"/>
    <w:rsid w:val="00CA6523"/>
    <w:rsid w:val="00CD7BF9"/>
    <w:rsid w:val="00D678E2"/>
    <w:rsid w:val="00D931BD"/>
    <w:rsid w:val="00E00228"/>
    <w:rsid w:val="00E30775"/>
    <w:rsid w:val="00E5121D"/>
    <w:rsid w:val="00F11471"/>
    <w:rsid w:val="00F6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C1"/>
    <w:pPr>
      <w:ind w:left="720"/>
      <w:contextualSpacing/>
    </w:pPr>
  </w:style>
  <w:style w:type="table" w:styleId="a4">
    <w:name w:val="Table Grid"/>
    <w:basedOn w:val="a1"/>
    <w:uiPriority w:val="59"/>
    <w:rsid w:val="009A2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qFormat/>
    <w:rsid w:val="005E4F2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locked/>
    <w:rsid w:val="005E4F26"/>
    <w:rPr>
      <w:rFonts w:ascii="Calibri" w:eastAsia="Calibri" w:hAnsi="Calibri" w:cs="Times New Roman"/>
    </w:rPr>
  </w:style>
  <w:style w:type="character" w:styleId="a7">
    <w:name w:val="Strong"/>
    <w:uiPriority w:val="22"/>
    <w:qFormat/>
    <w:rsid w:val="0089214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A1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12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2577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Gulnur</dc:creator>
  <cp:keywords/>
  <dc:description/>
  <cp:lastModifiedBy>Юлия Морозова</cp:lastModifiedBy>
  <cp:revision>36</cp:revision>
  <dcterms:created xsi:type="dcterms:W3CDTF">2019-09-08T12:07:00Z</dcterms:created>
  <dcterms:modified xsi:type="dcterms:W3CDTF">2019-09-12T13:25:00Z</dcterms:modified>
</cp:coreProperties>
</file>